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6B503" w14:textId="77777777" w:rsidR="00387EBC" w:rsidRPr="005A04EA" w:rsidRDefault="00CC12B7" w:rsidP="00FA0AB0">
      <w:pPr>
        <w:jc w:val="center"/>
        <w:rPr>
          <w:bCs/>
          <w:sz w:val="22"/>
          <w:szCs w:val="22"/>
        </w:rPr>
      </w:pPr>
      <w:r w:rsidRPr="005A04EA">
        <w:rPr>
          <w:rFonts w:hint="eastAsia"/>
          <w:bCs/>
          <w:sz w:val="22"/>
          <w:szCs w:val="22"/>
        </w:rPr>
        <w:t>公益財団法人置県百年記念香川県文化芸術振興財団</w:t>
      </w:r>
      <w:r w:rsidR="004B6AA8" w:rsidRPr="005A04EA">
        <w:rPr>
          <w:rFonts w:hint="eastAsia"/>
          <w:bCs/>
          <w:sz w:val="22"/>
          <w:szCs w:val="22"/>
        </w:rPr>
        <w:t>香川県</w:t>
      </w:r>
      <w:r w:rsidR="00387EBC" w:rsidRPr="005A04EA">
        <w:rPr>
          <w:rFonts w:hint="eastAsia"/>
          <w:bCs/>
          <w:sz w:val="22"/>
          <w:szCs w:val="22"/>
        </w:rPr>
        <w:t>県民ホール事業部</w:t>
      </w:r>
    </w:p>
    <w:p w14:paraId="7EEB0A8E" w14:textId="2657DA36" w:rsidR="00387EBC" w:rsidRDefault="00387EBC" w:rsidP="00FA0AB0">
      <w:pPr>
        <w:jc w:val="center"/>
        <w:rPr>
          <w:bCs/>
          <w:sz w:val="28"/>
          <w:szCs w:val="28"/>
        </w:rPr>
      </w:pPr>
      <w:r w:rsidRPr="005A04EA">
        <w:rPr>
          <w:rFonts w:hint="eastAsia"/>
          <w:bCs/>
          <w:sz w:val="28"/>
          <w:szCs w:val="28"/>
        </w:rPr>
        <w:t>嘱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託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職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員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募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集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要</w:t>
      </w:r>
      <w:r w:rsidR="00F917A3" w:rsidRPr="005A04EA">
        <w:rPr>
          <w:rFonts w:hint="eastAsia"/>
          <w:bCs/>
          <w:sz w:val="28"/>
          <w:szCs w:val="28"/>
        </w:rPr>
        <w:t xml:space="preserve">　</w:t>
      </w:r>
      <w:r w:rsidRPr="005A04EA">
        <w:rPr>
          <w:rFonts w:hint="eastAsia"/>
          <w:bCs/>
          <w:sz w:val="28"/>
          <w:szCs w:val="28"/>
        </w:rPr>
        <w:t>項</w:t>
      </w:r>
    </w:p>
    <w:p w14:paraId="1A00DAF5" w14:textId="288E2CB5" w:rsidR="00387EBC" w:rsidRDefault="00D71AD1" w:rsidP="00FA0AB0">
      <w:pPr>
        <w:jc w:val="left"/>
        <w:rPr>
          <w:bCs/>
          <w:sz w:val="22"/>
          <w:szCs w:val="22"/>
        </w:rPr>
      </w:pPr>
      <w:r w:rsidRPr="005A04EA">
        <w:rPr>
          <w:bCs/>
          <w:sz w:val="22"/>
          <w:szCs w:val="22"/>
        </w:rPr>
        <w:t>1</w:t>
      </w:r>
      <w:r w:rsidR="007B7FF2">
        <w:rPr>
          <w:rFonts w:hint="eastAsia"/>
          <w:bCs/>
          <w:sz w:val="22"/>
          <w:szCs w:val="22"/>
        </w:rPr>
        <w:t xml:space="preserve">　</w:t>
      </w:r>
      <w:r w:rsidR="00387EBC" w:rsidRPr="005A04EA">
        <w:rPr>
          <w:rFonts w:hint="eastAsia"/>
          <w:bCs/>
          <w:sz w:val="22"/>
          <w:szCs w:val="22"/>
        </w:rPr>
        <w:t>募集の内容</w:t>
      </w:r>
    </w:p>
    <w:p w14:paraId="2DDC95BD" w14:textId="07254ED2" w:rsidR="00387EBC" w:rsidRPr="00351011" w:rsidRDefault="00351011" w:rsidP="00351011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351011">
        <w:rPr>
          <w:rFonts w:hint="eastAsia"/>
          <w:sz w:val="22"/>
          <w:szCs w:val="22"/>
        </w:rPr>
        <w:t>①</w:t>
      </w:r>
      <w:r w:rsidR="00A57B95" w:rsidRPr="00351011">
        <w:rPr>
          <w:rFonts w:hint="eastAsia"/>
          <w:sz w:val="22"/>
          <w:szCs w:val="22"/>
        </w:rPr>
        <w:t xml:space="preserve">募集人員　　　</w:t>
      </w:r>
      <w:r w:rsidR="00D71AD1" w:rsidRPr="00351011">
        <w:rPr>
          <w:sz w:val="22"/>
          <w:szCs w:val="22"/>
        </w:rPr>
        <w:t>1</w:t>
      </w:r>
      <w:r w:rsidR="00387EBC" w:rsidRPr="00351011">
        <w:rPr>
          <w:rFonts w:hint="eastAsia"/>
          <w:sz w:val="22"/>
          <w:szCs w:val="22"/>
        </w:rPr>
        <w:t>名</w:t>
      </w:r>
    </w:p>
    <w:p w14:paraId="72497FA5" w14:textId="77777777" w:rsidR="00B84BB1" w:rsidRDefault="00351011" w:rsidP="00351011">
      <w:pPr>
        <w:pStyle w:val="aa"/>
        <w:ind w:leftChars="0" w:left="220"/>
        <w:jc w:val="left"/>
        <w:rPr>
          <w:sz w:val="22"/>
          <w:szCs w:val="22"/>
        </w:rPr>
      </w:pPr>
      <w:r w:rsidRPr="00351011">
        <w:rPr>
          <w:rFonts w:hint="eastAsia"/>
          <w:sz w:val="22"/>
          <w:szCs w:val="22"/>
        </w:rPr>
        <w:t>②</w:t>
      </w:r>
      <w:r w:rsidR="00387EBC" w:rsidRPr="00351011">
        <w:rPr>
          <w:rFonts w:hint="eastAsia"/>
          <w:sz w:val="22"/>
          <w:szCs w:val="22"/>
        </w:rPr>
        <w:t xml:space="preserve">職務内容　　　</w:t>
      </w:r>
      <w:r w:rsidR="00E871D1" w:rsidRPr="00351011">
        <w:rPr>
          <w:rFonts w:hint="eastAsia"/>
          <w:sz w:val="22"/>
          <w:szCs w:val="22"/>
        </w:rPr>
        <w:t>レクザム</w:t>
      </w:r>
      <w:r w:rsidR="00387EBC" w:rsidRPr="00351011">
        <w:rPr>
          <w:rFonts w:hint="eastAsia"/>
          <w:sz w:val="22"/>
          <w:szCs w:val="22"/>
        </w:rPr>
        <w:t>ホール（香川県県民ホール）</w:t>
      </w:r>
      <w:r w:rsidR="00941EEE" w:rsidRPr="00351011">
        <w:rPr>
          <w:rFonts w:hint="eastAsia"/>
          <w:sz w:val="22"/>
          <w:szCs w:val="22"/>
        </w:rPr>
        <w:t>で開催されるコンサート、舞台等</w:t>
      </w:r>
      <w:r w:rsidR="00B42C92" w:rsidRPr="00351011">
        <w:rPr>
          <w:rFonts w:hint="eastAsia"/>
          <w:sz w:val="22"/>
          <w:szCs w:val="22"/>
        </w:rPr>
        <w:t>で</w:t>
      </w:r>
      <w:r w:rsidR="00941EEE" w:rsidRPr="00351011">
        <w:rPr>
          <w:rFonts w:hint="eastAsia"/>
          <w:sz w:val="22"/>
          <w:szCs w:val="22"/>
        </w:rPr>
        <w:t>必</w:t>
      </w:r>
    </w:p>
    <w:p w14:paraId="119E0292" w14:textId="77777777" w:rsidR="00B84BB1" w:rsidRDefault="00941EEE" w:rsidP="00B84BB1">
      <w:pPr>
        <w:pStyle w:val="aa"/>
        <w:ind w:leftChars="0" w:left="220" w:firstLineChars="800" w:firstLine="1760"/>
        <w:jc w:val="left"/>
        <w:rPr>
          <w:sz w:val="22"/>
          <w:szCs w:val="22"/>
        </w:rPr>
      </w:pPr>
      <w:r w:rsidRPr="00351011">
        <w:rPr>
          <w:rFonts w:hint="eastAsia"/>
          <w:sz w:val="22"/>
          <w:szCs w:val="22"/>
        </w:rPr>
        <w:t>要な</w:t>
      </w:r>
      <w:r w:rsidR="00387EBC" w:rsidRPr="00351011">
        <w:rPr>
          <w:rFonts w:hint="eastAsia"/>
          <w:sz w:val="22"/>
          <w:szCs w:val="22"/>
        </w:rPr>
        <w:t>舞台・音響・照明設備</w:t>
      </w:r>
      <w:r w:rsidRPr="00351011">
        <w:rPr>
          <w:rFonts w:hint="eastAsia"/>
          <w:sz w:val="22"/>
          <w:szCs w:val="22"/>
        </w:rPr>
        <w:t>の</w:t>
      </w:r>
      <w:r w:rsidR="00B42C92" w:rsidRPr="00351011">
        <w:rPr>
          <w:rFonts w:hint="eastAsia"/>
          <w:sz w:val="22"/>
          <w:szCs w:val="22"/>
        </w:rPr>
        <w:t>設定や</w:t>
      </w:r>
      <w:r w:rsidRPr="00351011">
        <w:rPr>
          <w:rFonts w:hint="eastAsia"/>
          <w:sz w:val="22"/>
          <w:szCs w:val="22"/>
        </w:rPr>
        <w:t>操作を行う業務</w:t>
      </w:r>
      <w:r w:rsidR="001C09D8" w:rsidRPr="00351011">
        <w:rPr>
          <w:rFonts w:hint="eastAsia"/>
          <w:sz w:val="22"/>
          <w:szCs w:val="22"/>
        </w:rPr>
        <w:t>（香川県から受託した業</w:t>
      </w:r>
    </w:p>
    <w:p w14:paraId="02693800" w14:textId="7A0E4C9C" w:rsidR="00387EBC" w:rsidRPr="00351011" w:rsidRDefault="001C09D8" w:rsidP="00B84BB1">
      <w:pPr>
        <w:pStyle w:val="aa"/>
        <w:ind w:leftChars="0" w:left="220" w:firstLineChars="800" w:firstLine="1760"/>
        <w:jc w:val="left"/>
        <w:rPr>
          <w:rFonts w:cs="Times New Roman"/>
          <w:sz w:val="22"/>
          <w:szCs w:val="22"/>
        </w:rPr>
      </w:pPr>
      <w:r w:rsidRPr="00351011">
        <w:rPr>
          <w:rFonts w:hint="eastAsia"/>
          <w:sz w:val="22"/>
          <w:szCs w:val="22"/>
        </w:rPr>
        <w:t>務です）</w:t>
      </w:r>
    </w:p>
    <w:p w14:paraId="1995FE4B" w14:textId="2EC52534" w:rsidR="00387EBC" w:rsidRPr="00351011" w:rsidRDefault="00B84BB1" w:rsidP="00351011">
      <w:pPr>
        <w:ind w:left="220"/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FF5085" w:rsidRPr="00351011">
        <w:rPr>
          <w:rFonts w:hint="eastAsia"/>
          <w:sz w:val="22"/>
          <w:szCs w:val="22"/>
        </w:rPr>
        <w:t xml:space="preserve">応募資格　　　</w:t>
      </w:r>
      <w:r w:rsidR="0088228B" w:rsidRPr="00351011">
        <w:rPr>
          <w:rFonts w:hint="eastAsia"/>
          <w:sz w:val="22"/>
          <w:szCs w:val="22"/>
        </w:rPr>
        <w:t>専門</w:t>
      </w:r>
      <w:r w:rsidR="00FF5085" w:rsidRPr="00351011">
        <w:rPr>
          <w:rFonts w:hint="eastAsia"/>
          <w:sz w:val="22"/>
          <w:szCs w:val="22"/>
        </w:rPr>
        <w:t>学校卒業以上</w:t>
      </w:r>
    </w:p>
    <w:p w14:paraId="131D2178" w14:textId="0DE1D7D0" w:rsidR="0005190E" w:rsidRPr="00351011" w:rsidRDefault="00B84BB1" w:rsidP="00B84BB1">
      <w:pPr>
        <w:spacing w:afterLines="50" w:after="120"/>
        <w:ind w:leftChars="100" w:left="1970" w:hangingChars="800" w:hanging="17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004523" w:rsidRPr="00351011">
        <w:rPr>
          <w:rFonts w:hint="eastAsia"/>
          <w:sz w:val="22"/>
          <w:szCs w:val="22"/>
        </w:rPr>
        <w:t xml:space="preserve">雇用期間　　　</w:t>
      </w:r>
      <w:r w:rsidR="00404841" w:rsidRPr="00351011">
        <w:rPr>
          <w:rFonts w:hint="eastAsia"/>
          <w:sz w:val="22"/>
          <w:szCs w:val="22"/>
        </w:rPr>
        <w:t>令和</w:t>
      </w:r>
      <w:r w:rsidR="00D71AD1">
        <w:rPr>
          <w:sz w:val="22"/>
          <w:szCs w:val="22"/>
        </w:rPr>
        <w:t>7</w:t>
      </w:r>
      <w:r w:rsidR="00004523" w:rsidRPr="00351011">
        <w:rPr>
          <w:rFonts w:hint="eastAsia"/>
          <w:sz w:val="22"/>
          <w:szCs w:val="22"/>
        </w:rPr>
        <w:t>年</w:t>
      </w:r>
      <w:r w:rsidR="00D71AD1">
        <w:rPr>
          <w:sz w:val="22"/>
          <w:szCs w:val="22"/>
        </w:rPr>
        <w:t>4</w:t>
      </w:r>
      <w:r w:rsidR="00004523" w:rsidRPr="00351011">
        <w:rPr>
          <w:rFonts w:hint="eastAsia"/>
          <w:sz w:val="22"/>
          <w:szCs w:val="22"/>
        </w:rPr>
        <w:t>月</w:t>
      </w:r>
      <w:r w:rsidR="00D71AD1" w:rsidRPr="00351011">
        <w:rPr>
          <w:sz w:val="22"/>
          <w:szCs w:val="22"/>
        </w:rPr>
        <w:t>1</w:t>
      </w:r>
      <w:r w:rsidR="00004523" w:rsidRPr="00351011">
        <w:rPr>
          <w:rFonts w:hint="eastAsia"/>
          <w:sz w:val="22"/>
          <w:szCs w:val="22"/>
        </w:rPr>
        <w:t>日から</w:t>
      </w:r>
      <w:r w:rsidR="00404841" w:rsidRPr="00351011">
        <w:rPr>
          <w:rFonts w:hint="eastAsia"/>
          <w:sz w:val="22"/>
          <w:szCs w:val="22"/>
        </w:rPr>
        <w:t>令和</w:t>
      </w:r>
      <w:r w:rsidR="00D71AD1">
        <w:rPr>
          <w:sz w:val="22"/>
          <w:szCs w:val="22"/>
        </w:rPr>
        <w:t>8</w:t>
      </w:r>
      <w:r w:rsidR="00A53808" w:rsidRPr="00351011">
        <w:rPr>
          <w:rFonts w:hint="eastAsia"/>
          <w:sz w:val="22"/>
          <w:szCs w:val="22"/>
        </w:rPr>
        <w:t>年</w:t>
      </w:r>
      <w:r w:rsidR="00D71AD1" w:rsidRPr="00351011">
        <w:rPr>
          <w:sz w:val="22"/>
          <w:szCs w:val="22"/>
        </w:rPr>
        <w:t>3</w:t>
      </w:r>
      <w:r w:rsidR="008C147A" w:rsidRPr="00351011">
        <w:rPr>
          <w:rFonts w:hint="eastAsia"/>
          <w:sz w:val="22"/>
          <w:szCs w:val="22"/>
        </w:rPr>
        <w:t>月</w:t>
      </w:r>
      <w:r w:rsidR="00D71AD1" w:rsidRPr="00351011">
        <w:rPr>
          <w:sz w:val="22"/>
          <w:szCs w:val="22"/>
        </w:rPr>
        <w:t>31</w:t>
      </w:r>
      <w:r w:rsidR="00387EBC" w:rsidRPr="00351011">
        <w:rPr>
          <w:rFonts w:hint="eastAsia"/>
          <w:sz w:val="22"/>
          <w:szCs w:val="22"/>
        </w:rPr>
        <w:t>日まで（更新有）</w:t>
      </w:r>
      <w:r>
        <w:rPr>
          <w:rFonts w:hint="eastAsia"/>
          <w:sz w:val="22"/>
          <w:szCs w:val="22"/>
        </w:rPr>
        <w:t xml:space="preserve">　　　　　　　　　</w:t>
      </w:r>
      <w:r w:rsidR="0005190E" w:rsidRPr="00351011">
        <w:rPr>
          <w:rFonts w:hint="eastAsia"/>
          <w:sz w:val="22"/>
          <w:szCs w:val="22"/>
        </w:rPr>
        <w:t>更新の条件：</w:t>
      </w:r>
      <w:r w:rsidR="004B2255" w:rsidRPr="00351011">
        <w:rPr>
          <w:rFonts w:hint="eastAsia"/>
          <w:sz w:val="22"/>
          <w:szCs w:val="22"/>
        </w:rPr>
        <w:t>雇用</w:t>
      </w:r>
      <w:r w:rsidR="0005190E" w:rsidRPr="00351011">
        <w:rPr>
          <w:rFonts w:hint="eastAsia"/>
          <w:sz w:val="22"/>
          <w:szCs w:val="22"/>
        </w:rPr>
        <w:t>期間の勤務実績による年度更新（最長</w:t>
      </w:r>
      <w:r w:rsidR="00D71AD1" w:rsidRPr="00351011">
        <w:rPr>
          <w:sz w:val="22"/>
          <w:szCs w:val="22"/>
        </w:rPr>
        <w:t>5</w:t>
      </w:r>
      <w:r w:rsidR="0005190E" w:rsidRPr="00351011">
        <w:rPr>
          <w:rFonts w:hint="eastAsia"/>
          <w:sz w:val="22"/>
          <w:szCs w:val="22"/>
        </w:rPr>
        <w:t>年まで）</w:t>
      </w:r>
    </w:p>
    <w:p w14:paraId="54B9EBE9" w14:textId="062ECF3F" w:rsidR="00387EBC" w:rsidRPr="005A04EA" w:rsidRDefault="00D71AD1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bCs/>
          <w:sz w:val="22"/>
          <w:szCs w:val="22"/>
        </w:rPr>
        <w:t>2</w:t>
      </w:r>
      <w:r w:rsidR="007B7FF2">
        <w:rPr>
          <w:rFonts w:hint="eastAsia"/>
          <w:bCs/>
          <w:sz w:val="22"/>
          <w:szCs w:val="22"/>
        </w:rPr>
        <w:t xml:space="preserve">　</w:t>
      </w:r>
      <w:r w:rsidR="00387EBC" w:rsidRPr="005A04EA">
        <w:rPr>
          <w:rFonts w:hint="eastAsia"/>
          <w:bCs/>
          <w:sz w:val="22"/>
          <w:szCs w:val="22"/>
        </w:rPr>
        <w:t xml:space="preserve">勤務条件　　</w:t>
      </w:r>
      <w:r w:rsidR="0005190E">
        <w:rPr>
          <w:rFonts w:hint="eastAsia"/>
          <w:bCs/>
          <w:sz w:val="22"/>
          <w:szCs w:val="22"/>
        </w:rPr>
        <w:t xml:space="preserve">　</w:t>
      </w:r>
    </w:p>
    <w:p w14:paraId="2E8EAECB" w14:textId="59D599D6" w:rsidR="00387EBC" w:rsidRPr="00BE7E5E" w:rsidRDefault="00BE7E5E" w:rsidP="00BE7E5E">
      <w:pPr>
        <w:ind w:firstLineChars="100" w:firstLine="220"/>
        <w:jc w:val="left"/>
        <w:rPr>
          <w:rFonts w:cs="Times New Roman"/>
          <w:sz w:val="22"/>
          <w:szCs w:val="22"/>
        </w:rPr>
      </w:pPr>
      <w:bookmarkStart w:id="0" w:name="_Hlk156223284"/>
      <w:bookmarkStart w:id="1" w:name="_Hlk156223225"/>
      <w:r>
        <w:rPr>
          <w:rFonts w:hint="eastAsia"/>
          <w:sz w:val="22"/>
          <w:szCs w:val="22"/>
        </w:rPr>
        <w:t>①</w:t>
      </w:r>
      <w:r w:rsidRPr="00BE7E5E">
        <w:rPr>
          <w:rFonts w:hint="eastAsia"/>
          <w:sz w:val="22"/>
          <w:szCs w:val="22"/>
        </w:rPr>
        <w:t>勤</w:t>
      </w:r>
      <w:bookmarkEnd w:id="0"/>
      <w:r w:rsidRPr="00BE7E5E">
        <w:rPr>
          <w:rFonts w:hint="eastAsia"/>
          <w:sz w:val="22"/>
          <w:szCs w:val="22"/>
        </w:rPr>
        <w:t>務時間</w:t>
      </w:r>
      <w:bookmarkEnd w:id="1"/>
      <w:r w:rsidR="00FF5085" w:rsidRPr="00BE7E5E">
        <w:rPr>
          <w:rFonts w:hint="eastAsia"/>
          <w:sz w:val="22"/>
          <w:szCs w:val="22"/>
        </w:rPr>
        <w:t xml:space="preserve">　　週</w:t>
      </w:r>
      <w:r w:rsidR="00D71AD1" w:rsidRPr="00BE7E5E">
        <w:rPr>
          <w:sz w:val="22"/>
          <w:szCs w:val="22"/>
        </w:rPr>
        <w:t>37</w:t>
      </w:r>
      <w:r w:rsidR="00FF5085" w:rsidRPr="00BE7E5E">
        <w:rPr>
          <w:rFonts w:hint="eastAsia"/>
          <w:sz w:val="22"/>
          <w:szCs w:val="22"/>
        </w:rPr>
        <w:t>時間</w:t>
      </w:r>
      <w:r w:rsidR="00D71AD1" w:rsidRPr="00BE7E5E">
        <w:rPr>
          <w:sz w:val="22"/>
          <w:szCs w:val="22"/>
        </w:rPr>
        <w:t>30</w:t>
      </w:r>
      <w:r w:rsidR="00FF5085" w:rsidRPr="00BE7E5E">
        <w:rPr>
          <w:rFonts w:hint="eastAsia"/>
          <w:sz w:val="22"/>
          <w:szCs w:val="22"/>
        </w:rPr>
        <w:t>分</w:t>
      </w:r>
      <w:r w:rsidR="006C5F87" w:rsidRPr="00BE7E5E">
        <w:rPr>
          <w:rFonts w:cs="Times New Roman" w:hint="eastAsia"/>
          <w:sz w:val="22"/>
          <w:szCs w:val="22"/>
        </w:rPr>
        <w:t>（</w:t>
      </w:r>
      <w:r w:rsidR="00FF5085" w:rsidRPr="00BE7E5E">
        <w:rPr>
          <w:rFonts w:hint="eastAsia"/>
          <w:sz w:val="22"/>
          <w:szCs w:val="22"/>
        </w:rPr>
        <w:t>変形労働時間制を取り入れています。</w:t>
      </w:r>
      <w:r w:rsidR="006C5F87" w:rsidRPr="00BE7E5E">
        <w:rPr>
          <w:rFonts w:hint="eastAsia"/>
          <w:sz w:val="22"/>
          <w:szCs w:val="22"/>
        </w:rPr>
        <w:t>）</w:t>
      </w:r>
    </w:p>
    <w:p w14:paraId="7E0FB2DD" w14:textId="5750168A" w:rsidR="004B2255" w:rsidRDefault="004E791E" w:rsidP="00645905">
      <w:pPr>
        <w:ind w:left="1980" w:hangingChars="900" w:hanging="198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普通勤務</w:t>
      </w:r>
      <w:r w:rsidR="0083271C">
        <w:rPr>
          <w:rFonts w:hint="eastAsia"/>
          <w:sz w:val="22"/>
          <w:szCs w:val="22"/>
        </w:rPr>
        <w:t>（</w:t>
      </w:r>
      <w:r w:rsidR="00D71AD1" w:rsidRPr="0083271C">
        <w:rPr>
          <w:sz w:val="22"/>
          <w:szCs w:val="22"/>
        </w:rPr>
        <w:t>8</w:t>
      </w:r>
      <w:r w:rsidR="0083271C" w:rsidRPr="0083271C">
        <w:rPr>
          <w:rFonts w:hint="eastAsia"/>
          <w:sz w:val="22"/>
          <w:szCs w:val="22"/>
        </w:rPr>
        <w:t>時</w:t>
      </w:r>
      <w:r w:rsidR="00D71AD1" w:rsidRPr="0083271C">
        <w:rPr>
          <w:sz w:val="22"/>
          <w:szCs w:val="22"/>
        </w:rPr>
        <w:t>30</w:t>
      </w:r>
      <w:r w:rsidR="0083271C" w:rsidRPr="0083271C">
        <w:rPr>
          <w:rFonts w:hint="eastAsia"/>
          <w:sz w:val="22"/>
          <w:szCs w:val="22"/>
        </w:rPr>
        <w:t>分～</w:t>
      </w:r>
      <w:r w:rsidR="00D71AD1" w:rsidRPr="0083271C">
        <w:rPr>
          <w:sz w:val="22"/>
          <w:szCs w:val="22"/>
        </w:rPr>
        <w:t>17</w:t>
      </w:r>
      <w:r w:rsidR="0083271C" w:rsidRPr="0083271C">
        <w:rPr>
          <w:rFonts w:hint="eastAsia"/>
          <w:sz w:val="22"/>
          <w:szCs w:val="22"/>
        </w:rPr>
        <w:t>時</w:t>
      </w:r>
      <w:r w:rsidR="0083271C">
        <w:rPr>
          <w:rFonts w:hint="eastAsia"/>
          <w:sz w:val="22"/>
          <w:szCs w:val="22"/>
        </w:rPr>
        <w:t>）</w:t>
      </w:r>
      <w:r w:rsidRPr="005A04EA">
        <w:rPr>
          <w:rFonts w:hint="eastAsia"/>
          <w:sz w:val="22"/>
          <w:szCs w:val="22"/>
        </w:rPr>
        <w:t>、遅出勤務</w:t>
      </w:r>
      <w:r w:rsidR="0088228B">
        <w:rPr>
          <w:rFonts w:hint="eastAsia"/>
          <w:sz w:val="22"/>
          <w:szCs w:val="22"/>
        </w:rPr>
        <w:t>（</w:t>
      </w:r>
      <w:r w:rsidR="00D71AD1">
        <w:rPr>
          <w:sz w:val="22"/>
          <w:szCs w:val="22"/>
        </w:rPr>
        <w:t>12</w:t>
      </w:r>
      <w:r w:rsidR="0088228B">
        <w:rPr>
          <w:rFonts w:hint="eastAsia"/>
          <w:sz w:val="22"/>
          <w:szCs w:val="22"/>
        </w:rPr>
        <w:t>時</w:t>
      </w:r>
      <w:r w:rsidR="00D71AD1">
        <w:rPr>
          <w:sz w:val="22"/>
          <w:szCs w:val="22"/>
        </w:rPr>
        <w:t>30</w:t>
      </w:r>
      <w:r w:rsidR="0088228B">
        <w:rPr>
          <w:rFonts w:hint="eastAsia"/>
          <w:sz w:val="22"/>
          <w:szCs w:val="22"/>
        </w:rPr>
        <w:t>分～</w:t>
      </w:r>
      <w:r w:rsidR="00D71AD1">
        <w:rPr>
          <w:sz w:val="22"/>
          <w:szCs w:val="22"/>
        </w:rPr>
        <w:t>21</w:t>
      </w:r>
      <w:r w:rsidR="0088228B">
        <w:rPr>
          <w:rFonts w:hint="eastAsia"/>
          <w:sz w:val="22"/>
          <w:szCs w:val="22"/>
        </w:rPr>
        <w:t>時）</w:t>
      </w:r>
      <w:r w:rsidR="006927DF" w:rsidRPr="005A04EA">
        <w:rPr>
          <w:rFonts w:hint="eastAsia"/>
          <w:sz w:val="22"/>
          <w:szCs w:val="22"/>
        </w:rPr>
        <w:t>のほか</w:t>
      </w:r>
    </w:p>
    <w:p w14:paraId="32D45BD1" w14:textId="55687DAC" w:rsidR="00387EBC" w:rsidRPr="005A04EA" w:rsidRDefault="006927DF" w:rsidP="004B2255">
      <w:pPr>
        <w:ind w:leftChars="850" w:left="1895" w:hangingChars="50" w:hanging="11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いくつかの</w:t>
      </w:r>
      <w:r w:rsidR="00004523" w:rsidRPr="005A04EA">
        <w:rPr>
          <w:rFonts w:hint="eastAsia"/>
          <w:sz w:val="22"/>
          <w:szCs w:val="22"/>
        </w:rPr>
        <w:t>勤務パターン</w:t>
      </w:r>
      <w:r w:rsidR="00645905">
        <w:rPr>
          <w:rFonts w:hint="eastAsia"/>
          <w:sz w:val="22"/>
          <w:szCs w:val="22"/>
        </w:rPr>
        <w:t>があり</w:t>
      </w:r>
      <w:r w:rsidR="004B2255">
        <w:rPr>
          <w:rFonts w:hint="eastAsia"/>
          <w:sz w:val="22"/>
          <w:szCs w:val="22"/>
        </w:rPr>
        <w:t>、</w:t>
      </w:r>
      <w:r w:rsidR="00387EBC" w:rsidRPr="005A04EA">
        <w:rPr>
          <w:rFonts w:hint="eastAsia"/>
          <w:sz w:val="22"/>
          <w:szCs w:val="22"/>
        </w:rPr>
        <w:t>時間外勤務</w:t>
      </w:r>
      <w:r w:rsidR="00EA06E7">
        <w:rPr>
          <w:rFonts w:hint="eastAsia"/>
          <w:sz w:val="22"/>
          <w:szCs w:val="22"/>
        </w:rPr>
        <w:t>も</w:t>
      </w:r>
      <w:r w:rsidR="00387EBC" w:rsidRPr="005A04EA">
        <w:rPr>
          <w:rFonts w:hint="eastAsia"/>
          <w:sz w:val="22"/>
          <w:szCs w:val="22"/>
        </w:rPr>
        <w:t>あります。休憩時間</w:t>
      </w:r>
      <w:r w:rsidR="00D71AD1" w:rsidRPr="005A04EA">
        <w:rPr>
          <w:sz w:val="22"/>
          <w:szCs w:val="22"/>
        </w:rPr>
        <w:t>60</w:t>
      </w:r>
      <w:r w:rsidR="00387EBC" w:rsidRPr="005A04EA">
        <w:rPr>
          <w:rFonts w:hint="eastAsia"/>
          <w:sz w:val="22"/>
          <w:szCs w:val="22"/>
        </w:rPr>
        <w:t>分</w:t>
      </w:r>
    </w:p>
    <w:p w14:paraId="17D33200" w14:textId="7317D4D0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②休</w:t>
      </w:r>
      <w:r w:rsidR="00C13A52">
        <w:rPr>
          <w:rFonts w:hint="eastAsia"/>
          <w:sz w:val="22"/>
          <w:szCs w:val="22"/>
        </w:rPr>
        <w:t xml:space="preserve">　</w:t>
      </w:r>
      <w:r w:rsidRPr="005A04EA">
        <w:rPr>
          <w:rFonts w:hint="eastAsia"/>
          <w:sz w:val="22"/>
          <w:szCs w:val="22"/>
        </w:rPr>
        <w:t>日　　　週休</w:t>
      </w:r>
      <w:r w:rsidR="00D71AD1" w:rsidRPr="005A04EA">
        <w:rPr>
          <w:sz w:val="22"/>
          <w:szCs w:val="22"/>
        </w:rPr>
        <w:t>2</w:t>
      </w:r>
      <w:r w:rsidRPr="005A04EA">
        <w:rPr>
          <w:rFonts w:hint="eastAsia"/>
          <w:sz w:val="22"/>
          <w:szCs w:val="22"/>
        </w:rPr>
        <w:t>日（土曜・日曜・祝日に</w:t>
      </w:r>
      <w:r w:rsidR="00A71D65">
        <w:rPr>
          <w:rFonts w:hint="eastAsia"/>
          <w:sz w:val="22"/>
          <w:szCs w:val="22"/>
        </w:rPr>
        <w:t>交替</w:t>
      </w:r>
      <w:r w:rsidRPr="005A04EA">
        <w:rPr>
          <w:rFonts w:hint="eastAsia"/>
          <w:sz w:val="22"/>
          <w:szCs w:val="22"/>
        </w:rPr>
        <w:t>で勤務があります）</w:t>
      </w:r>
    </w:p>
    <w:p w14:paraId="1C31F202" w14:textId="48999A67" w:rsidR="00387EBC" w:rsidRPr="0049014D" w:rsidRDefault="00004523" w:rsidP="004C1652">
      <w:pPr>
        <w:ind w:leftChars="105" w:left="1760" w:rightChars="-41" w:right="-86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③給料</w:t>
      </w:r>
      <w:r w:rsidR="00C13A52">
        <w:rPr>
          <w:rFonts w:hint="eastAsia"/>
          <w:sz w:val="22"/>
          <w:szCs w:val="22"/>
        </w:rPr>
        <w:t>等</w:t>
      </w:r>
      <w:r w:rsidRPr="005A04EA">
        <w:rPr>
          <w:rFonts w:hint="eastAsia"/>
          <w:sz w:val="22"/>
          <w:szCs w:val="22"/>
        </w:rPr>
        <w:t xml:space="preserve">　　　</w:t>
      </w:r>
      <w:r w:rsidRPr="0049014D">
        <w:rPr>
          <w:rFonts w:hint="eastAsia"/>
          <w:sz w:val="22"/>
          <w:szCs w:val="22"/>
        </w:rPr>
        <w:t xml:space="preserve">月額　　</w:t>
      </w:r>
      <w:bookmarkStart w:id="2" w:name="_Hlk63066127"/>
      <w:r w:rsidR="00551740">
        <w:rPr>
          <w:rFonts w:hint="eastAsia"/>
          <w:sz w:val="22"/>
          <w:szCs w:val="22"/>
        </w:rPr>
        <w:t xml:space="preserve">　</w:t>
      </w:r>
      <w:bookmarkEnd w:id="2"/>
      <w:r w:rsidR="00D71AD1">
        <w:rPr>
          <w:sz w:val="22"/>
          <w:szCs w:val="22"/>
        </w:rPr>
        <w:t>206</w:t>
      </w:r>
      <w:r w:rsidR="00D71AD1">
        <w:rPr>
          <w:rFonts w:hint="eastAsia"/>
          <w:sz w:val="22"/>
          <w:szCs w:val="22"/>
        </w:rPr>
        <w:t>,</w:t>
      </w:r>
      <w:r w:rsidR="00D71AD1">
        <w:rPr>
          <w:sz w:val="22"/>
          <w:szCs w:val="22"/>
        </w:rPr>
        <w:t>612</w:t>
      </w:r>
      <w:r w:rsidR="006C5F87" w:rsidRPr="008A125F">
        <w:rPr>
          <w:rFonts w:hint="eastAsia"/>
          <w:sz w:val="22"/>
          <w:szCs w:val="22"/>
        </w:rPr>
        <w:t>円</w:t>
      </w:r>
    </w:p>
    <w:p w14:paraId="13FB55EB" w14:textId="7A5588BD" w:rsidR="0049014D" w:rsidRDefault="00387EBC" w:rsidP="0049014D">
      <w:pPr>
        <w:ind w:left="1760" w:hangingChars="800" w:hanging="1760"/>
        <w:jc w:val="left"/>
        <w:rPr>
          <w:sz w:val="22"/>
          <w:szCs w:val="22"/>
        </w:rPr>
      </w:pPr>
      <w:r w:rsidRPr="0049014D">
        <w:rPr>
          <w:rFonts w:hint="eastAsia"/>
          <w:sz w:val="22"/>
          <w:szCs w:val="22"/>
        </w:rPr>
        <w:t xml:space="preserve">　　　　　　　　通勤手当　</w:t>
      </w:r>
      <w:r w:rsidR="001C09D8">
        <w:rPr>
          <w:rFonts w:hint="eastAsia"/>
          <w:sz w:val="22"/>
          <w:szCs w:val="22"/>
        </w:rPr>
        <w:t>実費支給（上限あり）</w:t>
      </w:r>
    </w:p>
    <w:p w14:paraId="70A24DAD" w14:textId="63659AC7" w:rsidR="0083271C" w:rsidRDefault="0049014D" w:rsidP="00046387">
      <w:pPr>
        <w:ind w:left="1760" w:rightChars="-176" w:right="-370" w:hangingChars="800" w:hanging="1760"/>
        <w:jc w:val="left"/>
        <w:rPr>
          <w:sz w:val="22"/>
          <w:szCs w:val="22"/>
        </w:rPr>
      </w:pPr>
      <w:r w:rsidRPr="00752A43">
        <w:rPr>
          <w:rFonts w:hint="eastAsia"/>
          <w:sz w:val="22"/>
          <w:szCs w:val="22"/>
        </w:rPr>
        <w:t xml:space="preserve">　　　　　　　　期末手当　</w:t>
      </w:r>
      <w:bookmarkStart w:id="3" w:name="_Hlk187415472"/>
      <w:r w:rsidR="00D71AD1">
        <w:rPr>
          <w:sz w:val="22"/>
          <w:szCs w:val="22"/>
        </w:rPr>
        <w:t>2</w:t>
      </w:r>
      <w:r w:rsidR="00D71AD1">
        <w:rPr>
          <w:rFonts w:hint="eastAsia"/>
          <w:sz w:val="22"/>
          <w:szCs w:val="22"/>
        </w:rPr>
        <w:t>.</w:t>
      </w:r>
      <w:r w:rsidR="00D71AD1">
        <w:rPr>
          <w:sz w:val="22"/>
          <w:szCs w:val="22"/>
        </w:rPr>
        <w:t>50</w:t>
      </w:r>
      <w:r w:rsidR="0083271C">
        <w:rPr>
          <w:rFonts w:hint="eastAsia"/>
          <w:sz w:val="22"/>
          <w:szCs w:val="22"/>
        </w:rPr>
        <w:t>月</w:t>
      </w:r>
      <w:bookmarkStart w:id="4" w:name="_Hlk158898065"/>
      <w:r w:rsidR="0083271C">
        <w:rPr>
          <w:rFonts w:hint="eastAsia"/>
          <w:sz w:val="22"/>
          <w:szCs w:val="22"/>
        </w:rPr>
        <w:t>（</w:t>
      </w:r>
      <w:r w:rsidR="00D71AD1">
        <w:rPr>
          <w:sz w:val="22"/>
          <w:szCs w:val="22"/>
        </w:rPr>
        <w:t>6</w:t>
      </w:r>
      <w:r w:rsidR="0083271C">
        <w:rPr>
          <w:rFonts w:hint="eastAsia"/>
          <w:sz w:val="22"/>
          <w:szCs w:val="22"/>
        </w:rPr>
        <w:t>月期：</w:t>
      </w:r>
      <w:r w:rsidR="00D71AD1">
        <w:rPr>
          <w:sz w:val="22"/>
          <w:szCs w:val="22"/>
        </w:rPr>
        <w:t>1</w:t>
      </w:r>
      <w:r w:rsidR="00D71AD1">
        <w:rPr>
          <w:rFonts w:hint="eastAsia"/>
          <w:sz w:val="22"/>
          <w:szCs w:val="22"/>
        </w:rPr>
        <w:t>.</w:t>
      </w:r>
      <w:r w:rsidR="00D71AD1">
        <w:rPr>
          <w:sz w:val="22"/>
          <w:szCs w:val="22"/>
        </w:rPr>
        <w:t>25</w:t>
      </w:r>
      <w:r w:rsidR="0083271C">
        <w:rPr>
          <w:rFonts w:hint="eastAsia"/>
          <w:sz w:val="22"/>
          <w:szCs w:val="22"/>
        </w:rPr>
        <w:t>月分、</w:t>
      </w:r>
      <w:r w:rsidR="00D71AD1">
        <w:rPr>
          <w:sz w:val="22"/>
          <w:szCs w:val="22"/>
        </w:rPr>
        <w:t>12</w:t>
      </w:r>
      <w:r w:rsidR="0083271C">
        <w:rPr>
          <w:rFonts w:hint="eastAsia"/>
          <w:sz w:val="22"/>
          <w:szCs w:val="22"/>
        </w:rPr>
        <w:t>月期：</w:t>
      </w:r>
      <w:r w:rsidR="00D71AD1">
        <w:rPr>
          <w:sz w:val="22"/>
          <w:szCs w:val="22"/>
        </w:rPr>
        <w:t>1</w:t>
      </w:r>
      <w:r w:rsidR="00D71AD1">
        <w:rPr>
          <w:rFonts w:hint="eastAsia"/>
          <w:sz w:val="22"/>
          <w:szCs w:val="22"/>
        </w:rPr>
        <w:t>.</w:t>
      </w:r>
      <w:r w:rsidR="00D71AD1">
        <w:rPr>
          <w:sz w:val="22"/>
          <w:szCs w:val="22"/>
        </w:rPr>
        <w:t>25</w:t>
      </w:r>
      <w:r w:rsidR="0083271C">
        <w:rPr>
          <w:rFonts w:hint="eastAsia"/>
          <w:sz w:val="22"/>
          <w:szCs w:val="22"/>
        </w:rPr>
        <w:t>月分）</w:t>
      </w:r>
      <w:bookmarkEnd w:id="3"/>
      <w:bookmarkEnd w:id="4"/>
    </w:p>
    <w:p w14:paraId="6711BD9A" w14:textId="2B9AB331" w:rsidR="003C7F26" w:rsidRDefault="003C7F26" w:rsidP="00046387">
      <w:pPr>
        <w:ind w:left="1760" w:rightChars="-176" w:right="-370" w:hangingChars="800" w:hanging="17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勤勉手当　</w:t>
      </w:r>
      <w:r w:rsidR="00D71AD1">
        <w:rPr>
          <w:sz w:val="22"/>
          <w:szCs w:val="22"/>
        </w:rPr>
        <w:t>2</w:t>
      </w:r>
      <w:r w:rsidR="00D71AD1">
        <w:rPr>
          <w:rFonts w:hint="eastAsia"/>
          <w:sz w:val="22"/>
          <w:szCs w:val="22"/>
        </w:rPr>
        <w:t>.</w:t>
      </w:r>
      <w:r w:rsidR="00D71AD1"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月（</w:t>
      </w:r>
      <w:r w:rsidR="00D71AD1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月期：</w:t>
      </w:r>
      <w:r w:rsidR="00D71AD1">
        <w:rPr>
          <w:sz w:val="22"/>
          <w:szCs w:val="22"/>
        </w:rPr>
        <w:t>1</w:t>
      </w:r>
      <w:r w:rsidR="00D71AD1">
        <w:rPr>
          <w:rFonts w:hint="eastAsia"/>
          <w:sz w:val="22"/>
          <w:szCs w:val="22"/>
        </w:rPr>
        <w:t>.</w:t>
      </w:r>
      <w:r w:rsidR="00D71AD1">
        <w:rPr>
          <w:sz w:val="22"/>
          <w:szCs w:val="22"/>
        </w:rPr>
        <w:t>05</w:t>
      </w:r>
      <w:r>
        <w:rPr>
          <w:rFonts w:hint="eastAsia"/>
          <w:sz w:val="22"/>
          <w:szCs w:val="22"/>
        </w:rPr>
        <w:t>月分、</w:t>
      </w:r>
      <w:r w:rsidR="00D71AD1"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月期：</w:t>
      </w:r>
      <w:r w:rsidR="00D71AD1">
        <w:rPr>
          <w:sz w:val="22"/>
          <w:szCs w:val="22"/>
        </w:rPr>
        <w:t>1</w:t>
      </w:r>
      <w:r w:rsidR="00D71AD1">
        <w:rPr>
          <w:rFonts w:hint="eastAsia"/>
          <w:sz w:val="22"/>
          <w:szCs w:val="22"/>
        </w:rPr>
        <w:t>.</w:t>
      </w:r>
      <w:r w:rsidR="00D71AD1">
        <w:rPr>
          <w:sz w:val="22"/>
          <w:szCs w:val="22"/>
        </w:rPr>
        <w:t>05</w:t>
      </w:r>
      <w:r>
        <w:rPr>
          <w:rFonts w:hint="eastAsia"/>
          <w:sz w:val="22"/>
          <w:szCs w:val="22"/>
        </w:rPr>
        <w:t>月分）</w:t>
      </w:r>
    </w:p>
    <w:p w14:paraId="29126598" w14:textId="7BE2F6C7" w:rsidR="00C81C35" w:rsidRDefault="0083271C" w:rsidP="0083271C">
      <w:pPr>
        <w:ind w:leftChars="800" w:left="1680" w:rightChars="-176" w:right="-370"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463C4" w:rsidRPr="00752A43">
        <w:rPr>
          <w:rFonts w:hint="eastAsia"/>
          <w:sz w:val="22"/>
          <w:szCs w:val="22"/>
        </w:rPr>
        <w:t>ただし、</w:t>
      </w:r>
      <w:r>
        <w:rPr>
          <w:rFonts w:hint="eastAsia"/>
          <w:sz w:val="22"/>
          <w:szCs w:val="22"/>
        </w:rPr>
        <w:t>令和</w:t>
      </w:r>
      <w:r w:rsidR="00D71AD1"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年</w:t>
      </w:r>
      <w:r w:rsidR="00D71AD1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月期は在職期間に応じた割落と</w:t>
      </w:r>
      <w:bookmarkStart w:id="5" w:name="_GoBack"/>
      <w:bookmarkEnd w:id="5"/>
      <w:r>
        <w:rPr>
          <w:rFonts w:hint="eastAsia"/>
          <w:sz w:val="22"/>
          <w:szCs w:val="22"/>
        </w:rPr>
        <w:t>しがあります。）</w:t>
      </w:r>
    </w:p>
    <w:p w14:paraId="45733EBB" w14:textId="77777777" w:rsidR="003C7F26" w:rsidRDefault="003C7F26" w:rsidP="0083271C">
      <w:pPr>
        <w:ind w:leftChars="800" w:left="1680" w:rightChars="-176" w:right="-370" w:firstLineChars="500" w:firstLine="1100"/>
        <w:jc w:val="left"/>
        <w:rPr>
          <w:sz w:val="22"/>
          <w:szCs w:val="22"/>
        </w:rPr>
      </w:pPr>
    </w:p>
    <w:p w14:paraId="298CB88E" w14:textId="3766959E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8A125F">
        <w:rPr>
          <w:rFonts w:hint="eastAsia"/>
          <w:sz w:val="22"/>
          <w:szCs w:val="22"/>
        </w:rPr>
        <w:t xml:space="preserve">　　　　　　　　</w:t>
      </w:r>
      <w:r w:rsidR="0049014D" w:rsidRPr="008A125F">
        <w:rPr>
          <w:rFonts w:hint="eastAsia"/>
          <w:sz w:val="22"/>
          <w:szCs w:val="22"/>
        </w:rPr>
        <w:t>賃金</w:t>
      </w:r>
      <w:r w:rsidRPr="008A125F">
        <w:rPr>
          <w:rFonts w:hint="eastAsia"/>
          <w:sz w:val="22"/>
          <w:szCs w:val="22"/>
        </w:rPr>
        <w:t xml:space="preserve">支払日　</w:t>
      </w:r>
      <w:r w:rsidR="0049014D" w:rsidRPr="008A125F">
        <w:rPr>
          <w:rFonts w:hint="eastAsia"/>
          <w:sz w:val="22"/>
          <w:szCs w:val="22"/>
        </w:rPr>
        <w:t xml:space="preserve">　</w:t>
      </w:r>
      <w:r w:rsidR="0083271C">
        <w:rPr>
          <w:rFonts w:hint="eastAsia"/>
          <w:sz w:val="22"/>
          <w:szCs w:val="22"/>
        </w:rPr>
        <w:t xml:space="preserve">　</w:t>
      </w:r>
      <w:r w:rsidRPr="008A125F">
        <w:rPr>
          <w:rFonts w:hint="eastAsia"/>
          <w:sz w:val="22"/>
          <w:szCs w:val="22"/>
        </w:rPr>
        <w:t>毎月</w:t>
      </w:r>
      <w:r w:rsidR="00D71AD1" w:rsidRPr="008A125F">
        <w:rPr>
          <w:sz w:val="22"/>
          <w:szCs w:val="22"/>
        </w:rPr>
        <w:t>21</w:t>
      </w:r>
      <w:r w:rsidRPr="008A125F">
        <w:rPr>
          <w:rFonts w:hint="eastAsia"/>
          <w:sz w:val="22"/>
          <w:szCs w:val="22"/>
        </w:rPr>
        <w:t>日</w:t>
      </w:r>
    </w:p>
    <w:p w14:paraId="1690F30F" w14:textId="10FFF0B9" w:rsidR="00387EBC" w:rsidRPr="005A04EA" w:rsidRDefault="00387EBC" w:rsidP="00FF5085">
      <w:pPr>
        <w:ind w:leftChars="105" w:left="3740" w:hangingChars="1600" w:hanging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④有給休暇</w:t>
      </w:r>
      <w:r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 xml:space="preserve">年次有給休暇　　</w:t>
      </w:r>
      <w:r w:rsidR="006927DF" w:rsidRPr="005A04EA">
        <w:rPr>
          <w:rFonts w:hint="eastAsia"/>
          <w:sz w:val="22"/>
          <w:szCs w:val="22"/>
        </w:rPr>
        <w:t>嘱託正式</w:t>
      </w:r>
      <w:r w:rsidRPr="005A04EA">
        <w:rPr>
          <w:rFonts w:hint="eastAsia"/>
          <w:sz w:val="22"/>
          <w:szCs w:val="22"/>
        </w:rPr>
        <w:t>採用から</w:t>
      </w:r>
      <w:r w:rsidR="00D71AD1" w:rsidRPr="005A04EA">
        <w:rPr>
          <w:sz w:val="22"/>
          <w:szCs w:val="22"/>
        </w:rPr>
        <w:t>6</w:t>
      </w:r>
      <w:r w:rsidRPr="005A04EA">
        <w:rPr>
          <w:rFonts w:hint="eastAsia"/>
          <w:sz w:val="22"/>
          <w:szCs w:val="22"/>
        </w:rPr>
        <w:t>箇月までの期間は</w:t>
      </w:r>
      <w:r w:rsidR="00D71AD1" w:rsidRPr="005A04EA">
        <w:rPr>
          <w:sz w:val="22"/>
          <w:szCs w:val="22"/>
        </w:rPr>
        <w:t>10</w:t>
      </w:r>
      <w:r w:rsidRPr="005A04EA">
        <w:rPr>
          <w:rFonts w:hint="eastAsia"/>
          <w:sz w:val="22"/>
          <w:szCs w:val="22"/>
        </w:rPr>
        <w:t>日</w:t>
      </w:r>
    </w:p>
    <w:p w14:paraId="51C94743" w14:textId="0D9197F9" w:rsidR="00387EBC" w:rsidRPr="005A04EA" w:rsidRDefault="00387EBC" w:rsidP="004B2255">
      <w:pPr>
        <w:ind w:firstLineChars="1600" w:firstLine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（以降継続勤務期間に応じて加算）</w:t>
      </w:r>
    </w:p>
    <w:p w14:paraId="31BFB3C0" w14:textId="4A4DDF1F" w:rsidR="00387EBC" w:rsidRPr="005A04EA" w:rsidRDefault="00387EBC" w:rsidP="00FF5085">
      <w:pPr>
        <w:ind w:left="3520" w:hangingChars="1600" w:hanging="352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病気休暇　　　</w:t>
      </w:r>
      <w:r w:rsidR="0083271C">
        <w:rPr>
          <w:rFonts w:hint="eastAsia"/>
          <w:sz w:val="22"/>
          <w:szCs w:val="22"/>
        </w:rPr>
        <w:t xml:space="preserve">　</w:t>
      </w:r>
      <w:r w:rsidR="00D71AD1" w:rsidRPr="005A04EA">
        <w:rPr>
          <w:sz w:val="22"/>
          <w:szCs w:val="22"/>
        </w:rPr>
        <w:t>1</w:t>
      </w:r>
      <w:r w:rsidRPr="005A04EA">
        <w:rPr>
          <w:rFonts w:hint="eastAsia"/>
          <w:sz w:val="22"/>
          <w:szCs w:val="22"/>
        </w:rPr>
        <w:t>年に</w:t>
      </w:r>
      <w:r w:rsidR="00D71AD1" w:rsidRPr="005A04EA">
        <w:rPr>
          <w:sz w:val="22"/>
          <w:szCs w:val="22"/>
        </w:rPr>
        <w:t>6</w:t>
      </w:r>
      <w:r w:rsidRPr="005A04EA">
        <w:rPr>
          <w:rFonts w:hint="eastAsia"/>
          <w:sz w:val="22"/>
          <w:szCs w:val="22"/>
        </w:rPr>
        <w:t>日を超えない範囲で最小限必要と認める日</w:t>
      </w:r>
    </w:p>
    <w:p w14:paraId="225FA17F" w14:textId="397D4F46" w:rsidR="00387EBC" w:rsidRPr="005A04EA" w:rsidRDefault="00387EBC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特別休暇　</w:t>
      </w:r>
      <w:r w:rsidR="0083271C">
        <w:rPr>
          <w:rFonts w:hint="eastAsia"/>
          <w:sz w:val="22"/>
          <w:szCs w:val="22"/>
        </w:rPr>
        <w:t xml:space="preserve">　</w:t>
      </w:r>
      <w:r w:rsidRPr="005A04EA">
        <w:rPr>
          <w:rFonts w:hint="eastAsia"/>
          <w:sz w:val="22"/>
          <w:szCs w:val="22"/>
        </w:rPr>
        <w:t xml:space="preserve">　　忌引休暇等</w:t>
      </w:r>
    </w:p>
    <w:p w14:paraId="49C34952" w14:textId="20D9C155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⑤社会保険等　健康保険、厚生年金、雇用保険、労災保険等があります。</w:t>
      </w:r>
    </w:p>
    <w:p w14:paraId="63E0B3DE" w14:textId="6B74FD5C" w:rsidR="00F10A18" w:rsidRPr="004B2255" w:rsidRDefault="00387EBC" w:rsidP="004B2255">
      <w:pPr>
        <w:spacing w:afterLines="50" w:after="120"/>
        <w:ind w:left="1811" w:hangingChars="823" w:hanging="1811"/>
        <w:jc w:val="left"/>
        <w:rPr>
          <w:rFonts w:asciiTheme="minorEastAsia" w:eastAsiaTheme="minorEastAsia" w:hAnsiTheme="minorEastAsia" w:cs="TT44A7o00"/>
          <w:kern w:val="0"/>
        </w:rPr>
      </w:pPr>
      <w:r w:rsidRPr="005A04EA">
        <w:rPr>
          <w:rFonts w:hint="eastAsia"/>
          <w:sz w:val="22"/>
          <w:szCs w:val="22"/>
        </w:rPr>
        <w:t xml:space="preserve">　⑥その他　　　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採用</w:t>
      </w:r>
      <w:r w:rsidR="001C09D8">
        <w:rPr>
          <w:rFonts w:asciiTheme="minorEastAsia" w:eastAsiaTheme="minorEastAsia" w:hAnsiTheme="minorEastAsia" w:cs="TT44A7o00" w:hint="eastAsia"/>
          <w:kern w:val="0"/>
        </w:rPr>
        <w:t>後</w:t>
      </w:r>
      <w:r w:rsidR="00D71AD1" w:rsidRPr="005A04EA">
        <w:rPr>
          <w:rFonts w:asciiTheme="minorEastAsia" w:eastAsiaTheme="minorEastAsia" w:hAnsiTheme="minorEastAsia" w:cs="TT44A7o00"/>
          <w:kern w:val="0"/>
        </w:rPr>
        <w:t>1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ヶ月は試用期間とし、</w:t>
      </w:r>
      <w:r w:rsidR="00404841">
        <w:rPr>
          <w:rFonts w:asciiTheme="minorEastAsia" w:eastAsiaTheme="minorEastAsia" w:hAnsiTheme="minorEastAsia" w:cs="TT44A7o00" w:hint="eastAsia"/>
          <w:kern w:val="0"/>
        </w:rPr>
        <w:t>条件付採用</w:t>
      </w:r>
      <w:r w:rsidR="009B3F32">
        <w:rPr>
          <w:rFonts w:asciiTheme="minorEastAsia" w:eastAsiaTheme="minorEastAsia" w:hAnsiTheme="minorEastAsia" w:cs="TT44A7o00" w:hint="eastAsia"/>
          <w:kern w:val="0"/>
        </w:rPr>
        <w:t>（労働条件は同じ）</w:t>
      </w:r>
      <w:r w:rsidR="001B18AB" w:rsidRPr="005A04EA">
        <w:rPr>
          <w:rFonts w:asciiTheme="minorEastAsia" w:eastAsiaTheme="minorEastAsia" w:hAnsiTheme="minorEastAsia" w:cs="TT44A7o00" w:hint="eastAsia"/>
          <w:kern w:val="0"/>
        </w:rPr>
        <w:t>として雇用します。</w:t>
      </w:r>
    </w:p>
    <w:p w14:paraId="3E6126C3" w14:textId="7549D666" w:rsidR="00387EBC" w:rsidRPr="005A04EA" w:rsidRDefault="00D71AD1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bCs/>
          <w:sz w:val="22"/>
          <w:szCs w:val="22"/>
        </w:rPr>
        <w:t>3</w:t>
      </w:r>
      <w:r w:rsidR="007B7FF2">
        <w:rPr>
          <w:rFonts w:hint="eastAsia"/>
          <w:bCs/>
          <w:sz w:val="22"/>
          <w:szCs w:val="22"/>
        </w:rPr>
        <w:t xml:space="preserve">　</w:t>
      </w:r>
      <w:r w:rsidR="00387EBC" w:rsidRPr="005A04EA">
        <w:rPr>
          <w:rFonts w:hint="eastAsia"/>
          <w:bCs/>
          <w:sz w:val="22"/>
          <w:szCs w:val="22"/>
        </w:rPr>
        <w:t>申込手続き</w:t>
      </w:r>
    </w:p>
    <w:p w14:paraId="3018DBE2" w14:textId="25513968" w:rsidR="00666F6B" w:rsidRPr="004F7C8B" w:rsidRDefault="004F7C8B" w:rsidP="004F7C8B">
      <w:pPr>
        <w:spacing w:afterLines="50" w:after="120" w:line="240" w:lineRule="atLeast"/>
        <w:ind w:firstLineChars="100" w:firstLine="220"/>
        <w:jc w:val="left"/>
        <w:rPr>
          <w:sz w:val="22"/>
          <w:szCs w:val="22"/>
        </w:rPr>
      </w:pPr>
      <w:r w:rsidRPr="004F7C8B">
        <w:rPr>
          <w:rFonts w:hint="eastAsia"/>
          <w:sz w:val="22"/>
          <w:szCs w:val="22"/>
        </w:rPr>
        <w:t>①</w:t>
      </w:r>
      <w:r w:rsidR="007C691B" w:rsidRPr="004F7C8B">
        <w:rPr>
          <w:rFonts w:hint="eastAsia"/>
          <w:sz w:val="22"/>
          <w:szCs w:val="22"/>
        </w:rPr>
        <w:t xml:space="preserve">申込期間　</w:t>
      </w:r>
      <w:r w:rsidR="000043F1" w:rsidRPr="004F7C8B">
        <w:rPr>
          <w:rFonts w:hint="eastAsia"/>
          <w:sz w:val="22"/>
          <w:szCs w:val="22"/>
        </w:rPr>
        <w:t xml:space="preserve">　</w:t>
      </w:r>
      <w:r w:rsidR="009B3F32" w:rsidRPr="004F7C8B">
        <w:rPr>
          <w:rFonts w:hint="eastAsia"/>
          <w:sz w:val="22"/>
          <w:szCs w:val="22"/>
        </w:rPr>
        <w:t>令和</w:t>
      </w:r>
      <w:r w:rsidR="00D71AD1" w:rsidRPr="004F7C8B">
        <w:rPr>
          <w:sz w:val="22"/>
          <w:szCs w:val="22"/>
        </w:rPr>
        <w:t>7</w:t>
      </w:r>
      <w:r w:rsidR="005D352E" w:rsidRPr="004F7C8B">
        <w:rPr>
          <w:rFonts w:hint="eastAsia"/>
          <w:sz w:val="22"/>
          <w:szCs w:val="22"/>
        </w:rPr>
        <w:t>年</w:t>
      </w:r>
      <w:r w:rsidR="00D71AD1" w:rsidRPr="004F7C8B">
        <w:rPr>
          <w:sz w:val="22"/>
          <w:szCs w:val="22"/>
        </w:rPr>
        <w:t>2</w:t>
      </w:r>
      <w:r w:rsidR="005D352E" w:rsidRPr="004F7C8B">
        <w:rPr>
          <w:rFonts w:hint="eastAsia"/>
          <w:sz w:val="22"/>
          <w:szCs w:val="22"/>
        </w:rPr>
        <w:t>月</w:t>
      </w:r>
      <w:r w:rsidR="00D71AD1" w:rsidRPr="004F7C8B">
        <w:rPr>
          <w:sz w:val="22"/>
          <w:szCs w:val="22"/>
        </w:rPr>
        <w:t>3</w:t>
      </w:r>
      <w:r w:rsidR="00387EBC" w:rsidRPr="004F7C8B">
        <w:rPr>
          <w:rFonts w:hint="eastAsia"/>
          <w:sz w:val="22"/>
          <w:szCs w:val="22"/>
        </w:rPr>
        <w:t>日（</w:t>
      </w:r>
      <w:r w:rsidR="00BE7E5E" w:rsidRPr="004F7C8B">
        <w:rPr>
          <w:rFonts w:hint="eastAsia"/>
          <w:sz w:val="22"/>
          <w:szCs w:val="22"/>
        </w:rPr>
        <w:t>月</w:t>
      </w:r>
      <w:r w:rsidR="00387EBC" w:rsidRPr="004F7C8B">
        <w:rPr>
          <w:rFonts w:hint="eastAsia"/>
          <w:sz w:val="22"/>
          <w:szCs w:val="22"/>
        </w:rPr>
        <w:t>）～</w:t>
      </w:r>
      <w:r w:rsidR="00D71AD1" w:rsidRPr="004F7C8B">
        <w:rPr>
          <w:sz w:val="22"/>
          <w:szCs w:val="22"/>
        </w:rPr>
        <w:t>3</w:t>
      </w:r>
      <w:r w:rsidR="00570AC4" w:rsidRPr="004F7C8B">
        <w:rPr>
          <w:rFonts w:hint="eastAsia"/>
          <w:sz w:val="22"/>
          <w:szCs w:val="22"/>
        </w:rPr>
        <w:t>月</w:t>
      </w:r>
      <w:r w:rsidR="00D71AD1" w:rsidRPr="004F7C8B">
        <w:rPr>
          <w:sz w:val="22"/>
          <w:szCs w:val="22"/>
        </w:rPr>
        <w:t>7</w:t>
      </w:r>
      <w:r w:rsidR="008C147A" w:rsidRPr="004F7C8B">
        <w:rPr>
          <w:rFonts w:hint="eastAsia"/>
          <w:sz w:val="22"/>
          <w:szCs w:val="22"/>
        </w:rPr>
        <w:t>日（</w:t>
      </w:r>
      <w:r w:rsidR="000C1229" w:rsidRPr="004F7C8B">
        <w:rPr>
          <w:rFonts w:hint="eastAsia"/>
          <w:sz w:val="22"/>
          <w:szCs w:val="22"/>
        </w:rPr>
        <w:t>金</w:t>
      </w:r>
      <w:r w:rsidR="00387EBC" w:rsidRPr="004F7C8B">
        <w:rPr>
          <w:rFonts w:hint="eastAsia"/>
          <w:sz w:val="22"/>
          <w:szCs w:val="22"/>
        </w:rPr>
        <w:t>）</w:t>
      </w:r>
      <w:r w:rsidR="00D71AD1" w:rsidRPr="004F7C8B">
        <w:rPr>
          <w:sz w:val="22"/>
          <w:szCs w:val="22"/>
        </w:rPr>
        <w:t>17</w:t>
      </w:r>
      <w:r w:rsidR="000043F1" w:rsidRPr="004F7C8B">
        <w:rPr>
          <w:rFonts w:hint="eastAsia"/>
          <w:sz w:val="22"/>
          <w:szCs w:val="22"/>
        </w:rPr>
        <w:t>時必着</w:t>
      </w:r>
    </w:p>
    <w:p w14:paraId="44B84D29" w14:textId="59EFBC75" w:rsidR="00387EBC" w:rsidRPr="005A04EA" w:rsidRDefault="00387EBC" w:rsidP="00570AC4">
      <w:pPr>
        <w:spacing w:afterLines="50" w:after="120" w:line="240" w:lineRule="atLeast"/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②申込方法　　下記の</w:t>
      </w:r>
      <w:r w:rsidRPr="005A04EA">
        <w:rPr>
          <w:sz w:val="22"/>
          <w:szCs w:val="22"/>
        </w:rPr>
        <w:t>(</w:t>
      </w:r>
      <w:r w:rsidR="00D71AD1" w:rsidRPr="005A04EA">
        <w:rPr>
          <w:sz w:val="22"/>
          <w:szCs w:val="22"/>
        </w:rPr>
        <w:t>1</w:t>
      </w:r>
      <w:r w:rsidRPr="005A04EA">
        <w:rPr>
          <w:sz w:val="22"/>
          <w:szCs w:val="22"/>
        </w:rPr>
        <w:t>)</w:t>
      </w:r>
      <w:r w:rsidR="00C81C35">
        <w:rPr>
          <w:rFonts w:hint="eastAsia"/>
          <w:sz w:val="22"/>
          <w:szCs w:val="22"/>
        </w:rPr>
        <w:t>～</w:t>
      </w:r>
      <w:r w:rsidRPr="005A04EA">
        <w:rPr>
          <w:sz w:val="22"/>
          <w:szCs w:val="22"/>
        </w:rPr>
        <w:t>(</w:t>
      </w:r>
      <w:r w:rsidR="00D71AD1">
        <w:rPr>
          <w:sz w:val="22"/>
          <w:szCs w:val="22"/>
        </w:rPr>
        <w:t>3</w:t>
      </w:r>
      <w:r w:rsidRPr="005A04EA">
        <w:rPr>
          <w:sz w:val="22"/>
          <w:szCs w:val="22"/>
        </w:rPr>
        <w:t>)</w:t>
      </w:r>
      <w:r w:rsidRPr="005A04EA">
        <w:rPr>
          <w:rFonts w:hint="eastAsia"/>
          <w:sz w:val="22"/>
          <w:szCs w:val="22"/>
        </w:rPr>
        <w:t>の書類を</w:t>
      </w:r>
      <w:r w:rsidRPr="005A04EA">
        <w:rPr>
          <w:rFonts w:hint="eastAsia"/>
          <w:sz w:val="22"/>
          <w:szCs w:val="22"/>
          <w:u w:val="single"/>
        </w:rPr>
        <w:t>簡易書留で郵送</w:t>
      </w:r>
      <w:r w:rsidRPr="005A04EA">
        <w:rPr>
          <w:rFonts w:hint="eastAsia"/>
          <w:sz w:val="22"/>
          <w:szCs w:val="22"/>
        </w:rPr>
        <w:t>してください。</w:t>
      </w:r>
    </w:p>
    <w:p w14:paraId="6D74F27C" w14:textId="05BE5CEE" w:rsidR="00387EBC" w:rsidRPr="005A04EA" w:rsidRDefault="00387EBC" w:rsidP="004D4961">
      <w:pPr>
        <w:ind w:firstLineChars="800" w:firstLine="1760"/>
        <w:jc w:val="left"/>
        <w:rPr>
          <w:rFonts w:cs="Times New Roman"/>
          <w:sz w:val="22"/>
          <w:szCs w:val="22"/>
        </w:rPr>
      </w:pPr>
      <w:r w:rsidRPr="005A04EA">
        <w:rPr>
          <w:sz w:val="22"/>
          <w:szCs w:val="22"/>
        </w:rPr>
        <w:t>(</w:t>
      </w:r>
      <w:r w:rsidR="00D71AD1" w:rsidRPr="005A04EA">
        <w:rPr>
          <w:sz w:val="22"/>
          <w:szCs w:val="22"/>
        </w:rPr>
        <w:t>1</w:t>
      </w:r>
      <w:r w:rsidRPr="005A04EA">
        <w:rPr>
          <w:sz w:val="22"/>
          <w:szCs w:val="22"/>
        </w:rPr>
        <w:t>)</w:t>
      </w:r>
      <w:r w:rsidRPr="005A04EA">
        <w:rPr>
          <w:rFonts w:hint="eastAsia"/>
          <w:sz w:val="22"/>
          <w:szCs w:val="22"/>
        </w:rPr>
        <w:t>指定の「採用申込書」</w:t>
      </w:r>
    </w:p>
    <w:p w14:paraId="3A878206" w14:textId="01761336" w:rsidR="004E791E" w:rsidRPr="005A04EA" w:rsidRDefault="00387EBC" w:rsidP="004D4961">
      <w:pPr>
        <w:ind w:firstLineChars="800" w:firstLine="1760"/>
        <w:jc w:val="left"/>
        <w:rPr>
          <w:sz w:val="22"/>
          <w:szCs w:val="22"/>
        </w:rPr>
      </w:pPr>
      <w:r w:rsidRPr="005A04EA">
        <w:rPr>
          <w:sz w:val="22"/>
          <w:szCs w:val="22"/>
        </w:rPr>
        <w:t>(</w:t>
      </w:r>
      <w:r w:rsidR="00D71AD1" w:rsidRPr="005A04EA">
        <w:rPr>
          <w:sz w:val="22"/>
          <w:szCs w:val="22"/>
        </w:rPr>
        <w:t>2</w:t>
      </w:r>
      <w:r w:rsidRPr="005A04EA">
        <w:rPr>
          <w:sz w:val="22"/>
          <w:szCs w:val="22"/>
        </w:rPr>
        <w:t>)</w:t>
      </w:r>
      <w:r w:rsidR="00666F6B" w:rsidRPr="005A04EA">
        <w:rPr>
          <w:rFonts w:hint="eastAsia"/>
          <w:sz w:val="22"/>
          <w:szCs w:val="22"/>
        </w:rPr>
        <w:t xml:space="preserve">作文　</w:t>
      </w:r>
      <w:r w:rsidR="00335146" w:rsidRPr="005A04EA">
        <w:rPr>
          <w:rFonts w:hint="eastAsia"/>
          <w:sz w:val="22"/>
          <w:szCs w:val="22"/>
        </w:rPr>
        <w:t xml:space="preserve">　テーマ「</w:t>
      </w:r>
      <w:r w:rsidR="0050188E">
        <w:rPr>
          <w:rFonts w:hint="eastAsia"/>
          <w:sz w:val="22"/>
          <w:szCs w:val="22"/>
        </w:rPr>
        <w:t>舞台</w:t>
      </w:r>
      <w:r w:rsidR="00335146" w:rsidRPr="005A04EA">
        <w:rPr>
          <w:rFonts w:hint="eastAsia"/>
          <w:sz w:val="22"/>
          <w:szCs w:val="22"/>
        </w:rPr>
        <w:t>と私」</w:t>
      </w:r>
    </w:p>
    <w:p w14:paraId="7B93E722" w14:textId="396D0848" w:rsidR="00387EBC" w:rsidRDefault="00D71AD1" w:rsidP="004E791E">
      <w:pPr>
        <w:ind w:leftChars="1102" w:left="2314" w:firstLineChars="300" w:firstLine="660"/>
        <w:jc w:val="left"/>
        <w:rPr>
          <w:sz w:val="22"/>
          <w:szCs w:val="22"/>
        </w:rPr>
      </w:pPr>
      <w:r w:rsidRPr="005A04EA">
        <w:rPr>
          <w:sz w:val="22"/>
          <w:szCs w:val="22"/>
        </w:rPr>
        <w:t>800</w:t>
      </w:r>
      <w:r w:rsidR="00DD336B" w:rsidRPr="005A04EA">
        <w:rPr>
          <w:rFonts w:hint="eastAsia"/>
          <w:sz w:val="22"/>
          <w:szCs w:val="22"/>
        </w:rPr>
        <w:t>字以内</w:t>
      </w:r>
      <w:r w:rsidR="004E791E" w:rsidRPr="005A04EA">
        <w:rPr>
          <w:rFonts w:hint="eastAsia"/>
          <w:sz w:val="22"/>
          <w:szCs w:val="22"/>
        </w:rPr>
        <w:t>で書いてください。</w:t>
      </w:r>
      <w:r w:rsidR="00C81C35">
        <w:rPr>
          <w:rFonts w:hint="eastAsia"/>
          <w:sz w:val="22"/>
          <w:szCs w:val="22"/>
        </w:rPr>
        <w:t xml:space="preserve"> </w:t>
      </w:r>
    </w:p>
    <w:p w14:paraId="69EFD92B" w14:textId="47894DB1" w:rsidR="00C81C35" w:rsidRPr="005A04EA" w:rsidRDefault="00C81C35" w:rsidP="00C81C35">
      <w:pPr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4D4961">
        <w:rPr>
          <w:rFonts w:hint="eastAsia"/>
          <w:sz w:val="22"/>
          <w:szCs w:val="22"/>
        </w:rPr>
        <w:t xml:space="preserve">　</w:t>
      </w:r>
      <w:r w:rsidRPr="005A04EA">
        <w:rPr>
          <w:sz w:val="22"/>
          <w:szCs w:val="22"/>
        </w:rPr>
        <w:t>(</w:t>
      </w:r>
      <w:r w:rsidR="00D71AD1">
        <w:rPr>
          <w:sz w:val="22"/>
          <w:szCs w:val="22"/>
        </w:rPr>
        <w:t>3</w:t>
      </w:r>
      <w:r w:rsidRPr="005A04EA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ハローワーク紹介状</w:t>
      </w:r>
    </w:p>
    <w:p w14:paraId="74170413" w14:textId="55B04C50" w:rsidR="00387EBC" w:rsidRPr="005A04EA" w:rsidRDefault="00387EBC" w:rsidP="00FF5085">
      <w:pPr>
        <w:ind w:leftChars="85" w:left="2268" w:hangingChars="950" w:hanging="209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③注意事項　　</w:t>
      </w:r>
      <w:r w:rsidR="00DD336B" w:rsidRPr="005A04EA">
        <w:rPr>
          <w:rFonts w:hint="eastAsia"/>
          <w:sz w:val="22"/>
          <w:szCs w:val="22"/>
        </w:rPr>
        <w:t>作文は、原稿用紙の</w:t>
      </w:r>
      <w:r w:rsidR="00D71AD1">
        <w:rPr>
          <w:sz w:val="22"/>
          <w:szCs w:val="22"/>
        </w:rPr>
        <w:t>2</w:t>
      </w:r>
      <w:r w:rsidR="00666F6B" w:rsidRPr="005A04EA">
        <w:rPr>
          <w:rFonts w:hint="eastAsia"/>
          <w:sz w:val="22"/>
          <w:szCs w:val="22"/>
        </w:rPr>
        <w:t>行</w:t>
      </w:r>
      <w:r w:rsidR="0050188E">
        <w:rPr>
          <w:rFonts w:hint="eastAsia"/>
          <w:sz w:val="22"/>
          <w:szCs w:val="22"/>
        </w:rPr>
        <w:t>目</w:t>
      </w:r>
      <w:r w:rsidR="00666F6B" w:rsidRPr="005A04EA">
        <w:rPr>
          <w:rFonts w:hint="eastAsia"/>
          <w:sz w:val="22"/>
          <w:szCs w:val="22"/>
        </w:rPr>
        <w:t>に</w:t>
      </w:r>
      <w:r w:rsidR="00DD336B" w:rsidRPr="005A04EA">
        <w:rPr>
          <w:rFonts w:hint="eastAsia"/>
          <w:sz w:val="22"/>
          <w:szCs w:val="22"/>
        </w:rPr>
        <w:t>、</w:t>
      </w:r>
      <w:r w:rsidRPr="005A04EA">
        <w:rPr>
          <w:rFonts w:hint="eastAsia"/>
          <w:sz w:val="22"/>
          <w:szCs w:val="22"/>
        </w:rPr>
        <w:t>氏名を書くこと。</w:t>
      </w:r>
    </w:p>
    <w:p w14:paraId="32044F81" w14:textId="77777777" w:rsidR="00E74BC5" w:rsidRPr="005A04EA" w:rsidRDefault="00E74BC5" w:rsidP="00FF5085">
      <w:pPr>
        <w:ind w:leftChars="85" w:left="2268" w:hangingChars="950" w:hanging="2090"/>
        <w:jc w:val="left"/>
        <w:rPr>
          <w:rFonts w:cs="Times New Roman"/>
          <w:sz w:val="22"/>
          <w:szCs w:val="22"/>
        </w:rPr>
      </w:pPr>
    </w:p>
    <w:p w14:paraId="6A6AD26A" w14:textId="7D31078A" w:rsidR="00E74BC5" w:rsidRPr="005A04EA" w:rsidRDefault="00657B16" w:rsidP="004F2F70">
      <w:pPr>
        <w:spacing w:line="240" w:lineRule="atLeast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10A18" w:rsidRPr="005A04EA">
        <w:rPr>
          <w:rFonts w:hint="eastAsia"/>
          <w:sz w:val="22"/>
          <w:szCs w:val="22"/>
        </w:rPr>
        <w:t>指定の採用申込書及び原稿用紙は</w:t>
      </w:r>
      <w:r w:rsidR="00387EBC" w:rsidRPr="005A04EA">
        <w:rPr>
          <w:rFonts w:hint="eastAsia"/>
          <w:sz w:val="22"/>
          <w:szCs w:val="22"/>
        </w:rPr>
        <w:t>財団ＨＰからダウンロードできます。</w:t>
      </w:r>
      <w:r w:rsidR="00387EBC" w:rsidRPr="005A04EA">
        <w:rPr>
          <w:sz w:val="22"/>
          <w:szCs w:val="22"/>
        </w:rPr>
        <w:t xml:space="preserve"> </w:t>
      </w:r>
    </w:p>
    <w:p w14:paraId="1F172273" w14:textId="0EBF9970" w:rsidR="00E74BC5" w:rsidRPr="00AC3316" w:rsidRDefault="00387EBC" w:rsidP="004F2F70">
      <w:pPr>
        <w:spacing w:line="240" w:lineRule="atLeast"/>
        <w:ind w:firstLineChars="300" w:firstLine="660"/>
        <w:jc w:val="left"/>
      </w:pPr>
      <w:r w:rsidRPr="00AC3316">
        <w:rPr>
          <w:sz w:val="22"/>
          <w:szCs w:val="22"/>
        </w:rPr>
        <w:t xml:space="preserve"> URL</w:t>
      </w:r>
      <w:r w:rsidRPr="00AC3316">
        <w:rPr>
          <w:rFonts w:hint="eastAsia"/>
          <w:sz w:val="22"/>
          <w:szCs w:val="22"/>
        </w:rPr>
        <w:t>：</w:t>
      </w:r>
      <w:hyperlink w:history="1">
        <w:r w:rsidR="001C09D8" w:rsidRPr="00AC3316">
          <w:rPr>
            <w:rStyle w:val="a9"/>
            <w:color w:val="auto"/>
          </w:rPr>
          <w:t>https://www.kagawa-arts.or.jp/</w:t>
        </w:r>
      </w:hyperlink>
    </w:p>
    <w:p w14:paraId="5346D76B" w14:textId="77777777" w:rsidR="001C09D8" w:rsidRPr="00AC3316" w:rsidRDefault="001C09D8" w:rsidP="004F2F70">
      <w:pPr>
        <w:spacing w:line="240" w:lineRule="atLeast"/>
        <w:ind w:firstLineChars="300" w:firstLine="480"/>
        <w:jc w:val="left"/>
        <w:rPr>
          <w:rFonts w:cs="Times New Roman"/>
          <w:sz w:val="16"/>
          <w:szCs w:val="16"/>
        </w:rPr>
      </w:pPr>
    </w:p>
    <w:p w14:paraId="55914581" w14:textId="0CC63905" w:rsidR="00387EBC" w:rsidRPr="005A04EA" w:rsidRDefault="00D71AD1" w:rsidP="00FF5085">
      <w:pPr>
        <w:ind w:left="1760" w:hangingChars="800" w:hanging="1760"/>
        <w:jc w:val="left"/>
        <w:rPr>
          <w:rFonts w:cs="Times New Roman"/>
          <w:bCs/>
          <w:sz w:val="22"/>
          <w:szCs w:val="22"/>
        </w:rPr>
      </w:pPr>
      <w:r w:rsidRPr="005A04EA">
        <w:rPr>
          <w:bCs/>
          <w:sz w:val="22"/>
          <w:szCs w:val="22"/>
        </w:rPr>
        <w:t>4</w:t>
      </w:r>
      <w:r w:rsidR="007B7FF2">
        <w:rPr>
          <w:rFonts w:hint="eastAsia"/>
          <w:bCs/>
          <w:sz w:val="22"/>
          <w:szCs w:val="22"/>
        </w:rPr>
        <w:t xml:space="preserve">　</w:t>
      </w:r>
      <w:r w:rsidR="00387EBC" w:rsidRPr="005A04EA">
        <w:rPr>
          <w:rFonts w:hint="eastAsia"/>
          <w:bCs/>
          <w:sz w:val="22"/>
          <w:szCs w:val="22"/>
        </w:rPr>
        <w:t xml:space="preserve">選考方法　</w:t>
      </w:r>
    </w:p>
    <w:p w14:paraId="41245AC0" w14:textId="4EBD837A" w:rsidR="00387EBC" w:rsidRPr="005A04EA" w:rsidRDefault="00387EBC" w:rsidP="00FF5085">
      <w:pPr>
        <w:ind w:leftChars="105" w:left="1760" w:hangingChars="700" w:hanging="154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①第</w:t>
      </w:r>
      <w:r w:rsidR="00D71AD1" w:rsidRPr="005A04EA">
        <w:rPr>
          <w:sz w:val="22"/>
          <w:szCs w:val="22"/>
        </w:rPr>
        <w:t>1</w:t>
      </w:r>
      <w:r w:rsidRPr="005A04EA">
        <w:rPr>
          <w:rFonts w:hint="eastAsia"/>
          <w:sz w:val="22"/>
          <w:szCs w:val="22"/>
        </w:rPr>
        <w:t>次選考　　書類選考</w:t>
      </w:r>
    </w:p>
    <w:p w14:paraId="2ABA5F61" w14:textId="70FEC23F" w:rsidR="00387EBC" w:rsidRPr="005A04EA" w:rsidRDefault="00387EBC" w:rsidP="00DE360A">
      <w:pPr>
        <w:ind w:leftChars="105" w:left="1980" w:rightChars="-83" w:right="-174" w:hangingChars="800" w:hanging="1760"/>
        <w:jc w:val="left"/>
        <w:rPr>
          <w:sz w:val="22"/>
          <w:szCs w:val="22"/>
        </w:rPr>
      </w:pPr>
      <w:r w:rsidRPr="005A04EA">
        <w:rPr>
          <w:rFonts w:hint="eastAsia"/>
          <w:sz w:val="22"/>
          <w:szCs w:val="22"/>
        </w:rPr>
        <w:t>②第</w:t>
      </w:r>
      <w:r w:rsidR="00D71AD1" w:rsidRPr="005A04EA">
        <w:rPr>
          <w:sz w:val="22"/>
          <w:szCs w:val="22"/>
        </w:rPr>
        <w:t>2</w:t>
      </w:r>
      <w:r w:rsidRPr="005A04EA">
        <w:rPr>
          <w:rFonts w:hint="eastAsia"/>
          <w:sz w:val="22"/>
          <w:szCs w:val="22"/>
        </w:rPr>
        <w:t xml:space="preserve">次選考　　</w:t>
      </w:r>
      <w:r w:rsidR="00E87C21" w:rsidRPr="005A04EA">
        <w:rPr>
          <w:rFonts w:hint="eastAsia"/>
          <w:sz w:val="22"/>
          <w:szCs w:val="22"/>
        </w:rPr>
        <w:t>面接選考</w:t>
      </w:r>
    </w:p>
    <w:p w14:paraId="4AE9C7BB" w14:textId="2EF63423" w:rsidR="00E87C21" w:rsidRPr="005A04EA" w:rsidRDefault="009B3F32" w:rsidP="00E87C21">
      <w:pPr>
        <w:ind w:leftChars="105" w:left="1900" w:rightChars="-83" w:right="-174" w:hangingChars="800" w:hanging="1680"/>
        <w:jc w:val="left"/>
        <w:rPr>
          <w:sz w:val="16"/>
          <w:szCs w:val="16"/>
        </w:rPr>
      </w:pPr>
      <w:r w:rsidRPr="005A04E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12B89" wp14:editId="4376CE31">
                <wp:simplePos x="0" y="0"/>
                <wp:positionH relativeFrom="column">
                  <wp:posOffset>1131570</wp:posOffset>
                </wp:positionH>
                <wp:positionV relativeFrom="paragraph">
                  <wp:posOffset>159385</wp:posOffset>
                </wp:positionV>
                <wp:extent cx="4869815" cy="581025"/>
                <wp:effectExtent l="0" t="0" r="2603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81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ED3C22" id="Rectangle 2" o:spid="_x0000_s1026" style="position:absolute;left:0;text-align:left;margin-left:89.1pt;margin-top:12.55pt;width:383.4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CpBAIAAOsDAAAOAAAAZHJzL2Uyb0RvYy54bWysU8Fu2zAMvQ/YPwi6L46DpnOMOEWRrsOA&#10;bh3Q7QMYWY6FyaJGKXG6rx+lpGmw3Yb5IJAm9Ug+Pi1vDoMVe03BoGtkOZlKoZ3C1rhtI79/u39X&#10;SREiuBYsOt3IZx3kzertm+Xoaz3DHm2rSTCIC/XoG9nH6OuiCKrXA4QJeu042CENENmlbdESjIw+&#10;2GI2nV4XI1LrCZUOgf/eHYNylfG7Tqv42HVBR2Ebyb3FfFI+N+ksVkuotwS+N+rUBvxDFwMYx0XP&#10;UHcQQezI/AU1GEUYsIsThUOBXWeUzjPwNOX0j2meevA6z8LkBH+mKfw/WPVl/+S/Umo9+AdUP4Jw&#10;uO7BbfUtEY69hpbLlYmoYvShPl9ITuCrYjN+xpZXC7uImYNDR0MC5OnEIVP9fKZaH6JQ/POqul5U&#10;5VwKxbF5VU5n81wC6pfbnkL8qHEQyWgk8SozOuwfQkzdQP2Skoo5vDfW5nVaJ8ZGLuYMmedCa9oU&#10;zA5tN2tLYg9JEPk71Q2XaYOJLEtrhkZW5ySoExsfXJurRDD2aHMn1p3oSYwk8YV6g+0zs0N41By/&#10;ETZ6pF9SjKy3RoafOyAthf3kmOH3V7MF0xGzU1ULFitdBjYXAXCKgRoZpTia63iU9M6T2fZcp8yT&#10;O7zlnXQm0/Xa06lVVlRm8aT+JNlLP2e9vtHVbwAAAP//AwBQSwMEFAAGAAgAAAAhAMDJ9kfhAAAA&#10;CgEAAA8AAABkcnMvZG93bnJldi54bWxMj8FOwzAQRO9I/IO1SNyok6iEksapIio4oaotCImbG2+T&#10;QLyOYrcN/Xq2J7jtaJ5mZ/LFaDtxxMG3jhTEkwgEUuVMS7WC97fnuxkIHzQZ3TlCBT/oYVFcX+U6&#10;M+5EGzxuQy04hHymFTQh9JmUvmrQaj9xPRJ7ezdYHVgOtTSDPnG47WQSRam0uiX+0OgenxqsvrcH&#10;q2BTjunLuf2c+tePMl71yXIdLb+Uur0ZyzmIgGP4g+FSn6tDwZ127kDGi471wyxhVEFyH4Ng4HF6&#10;OXbsxGkKssjl/wnFLwAAAP//AwBQSwECLQAUAAYACAAAACEAtoM4kv4AAADhAQAAEwAAAAAAAAAA&#10;AAAAAAAAAAAAW0NvbnRlbnRfVHlwZXNdLnhtbFBLAQItABQABgAIAAAAIQA4/SH/1gAAAJQBAAAL&#10;AAAAAAAAAAAAAAAAAC8BAABfcmVscy8ucmVsc1BLAQItABQABgAIAAAAIQARm4CpBAIAAOsDAAAO&#10;AAAAAAAAAAAAAAAAAC4CAABkcnMvZTJvRG9jLnhtbFBLAQItABQABgAIAAAAIQDAyfZH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05A03351" w14:textId="001366CF" w:rsidR="00387EBC" w:rsidRPr="005A04EA" w:rsidRDefault="00D71AD1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bCs/>
          <w:sz w:val="22"/>
          <w:szCs w:val="22"/>
        </w:rPr>
        <w:t>5</w:t>
      </w:r>
      <w:r w:rsidR="007B7FF2">
        <w:rPr>
          <w:rFonts w:hint="eastAsia"/>
          <w:bCs/>
          <w:sz w:val="22"/>
          <w:szCs w:val="22"/>
        </w:rPr>
        <w:t xml:space="preserve">　</w:t>
      </w:r>
      <w:r w:rsidR="00387EBC" w:rsidRPr="005A04EA">
        <w:rPr>
          <w:rFonts w:hint="eastAsia"/>
          <w:bCs/>
          <w:sz w:val="22"/>
          <w:szCs w:val="22"/>
        </w:rPr>
        <w:t xml:space="preserve">送付先　</w:t>
      </w:r>
      <w:r w:rsidR="00387EBC" w:rsidRPr="005A04EA">
        <w:rPr>
          <w:rFonts w:hint="eastAsia"/>
          <w:sz w:val="22"/>
          <w:szCs w:val="22"/>
        </w:rPr>
        <w:t xml:space="preserve">　</w:t>
      </w:r>
      <w:r w:rsidR="00387EBC" w:rsidRPr="005A04EA">
        <w:rPr>
          <w:sz w:val="22"/>
          <w:szCs w:val="22"/>
        </w:rPr>
        <w:t xml:space="preserve">   </w:t>
      </w:r>
      <w:r w:rsidR="00387EBC" w:rsidRPr="005A04EA">
        <w:rPr>
          <w:rFonts w:hint="eastAsia"/>
          <w:sz w:val="22"/>
          <w:szCs w:val="22"/>
        </w:rPr>
        <w:t>〒</w:t>
      </w:r>
      <w:r w:rsidRPr="005A04EA">
        <w:rPr>
          <w:sz w:val="22"/>
          <w:szCs w:val="22"/>
        </w:rPr>
        <w:t>760</w:t>
      </w:r>
      <w:r w:rsidR="00387EBC" w:rsidRPr="005A04EA">
        <w:rPr>
          <w:rFonts w:hint="eastAsia"/>
          <w:sz w:val="22"/>
          <w:szCs w:val="22"/>
        </w:rPr>
        <w:t>－</w:t>
      </w:r>
      <w:r w:rsidRPr="005A04EA">
        <w:rPr>
          <w:sz w:val="22"/>
          <w:szCs w:val="22"/>
        </w:rPr>
        <w:t>0030</w:t>
      </w:r>
      <w:r w:rsidR="00387EBC" w:rsidRPr="005A04EA">
        <w:rPr>
          <w:rFonts w:hint="eastAsia"/>
          <w:sz w:val="22"/>
          <w:szCs w:val="22"/>
        </w:rPr>
        <w:t xml:space="preserve">　香川県高松市玉藻町</w:t>
      </w:r>
      <w:r w:rsidRPr="005A04EA">
        <w:rPr>
          <w:sz w:val="22"/>
          <w:szCs w:val="22"/>
        </w:rPr>
        <w:t>9</w:t>
      </w:r>
      <w:r w:rsidR="00387EBC" w:rsidRPr="005A04EA">
        <w:rPr>
          <w:rFonts w:hint="eastAsia"/>
          <w:sz w:val="22"/>
          <w:szCs w:val="22"/>
        </w:rPr>
        <w:t>－</w:t>
      </w:r>
      <w:r w:rsidRPr="005A04EA">
        <w:rPr>
          <w:sz w:val="22"/>
          <w:szCs w:val="22"/>
        </w:rPr>
        <w:t>10</w:t>
      </w:r>
    </w:p>
    <w:p w14:paraId="6DDD70DB" w14:textId="77777777" w:rsidR="00387EBC" w:rsidRPr="005A04EA" w:rsidRDefault="00E871D1" w:rsidP="00FF5085">
      <w:pPr>
        <w:ind w:left="1760" w:hangingChars="800" w:hanging="1760"/>
        <w:jc w:val="left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 xml:space="preserve">　　　　　　　　　レクザム</w:t>
      </w:r>
      <w:r w:rsidR="00387EBC" w:rsidRPr="005A04EA">
        <w:rPr>
          <w:rFonts w:hint="eastAsia"/>
          <w:sz w:val="22"/>
          <w:szCs w:val="22"/>
        </w:rPr>
        <w:t>ホール</w:t>
      </w:r>
      <w:r w:rsidR="00387EBC" w:rsidRPr="005A04EA">
        <w:rPr>
          <w:sz w:val="22"/>
          <w:szCs w:val="22"/>
        </w:rPr>
        <w:t>(</w:t>
      </w:r>
      <w:r w:rsidR="00387EBC" w:rsidRPr="005A04EA">
        <w:rPr>
          <w:rFonts w:hint="eastAsia"/>
          <w:sz w:val="22"/>
          <w:szCs w:val="22"/>
        </w:rPr>
        <w:t>香川県県民ホール</w:t>
      </w:r>
      <w:r w:rsidR="00387EBC" w:rsidRPr="005A04EA">
        <w:rPr>
          <w:sz w:val="22"/>
          <w:szCs w:val="22"/>
        </w:rPr>
        <w:t>)</w:t>
      </w:r>
      <w:r w:rsidR="00387EBC" w:rsidRPr="005A04EA">
        <w:rPr>
          <w:rFonts w:hint="eastAsia"/>
          <w:sz w:val="22"/>
          <w:szCs w:val="22"/>
        </w:rPr>
        <w:t>内</w:t>
      </w:r>
    </w:p>
    <w:p w14:paraId="633F77DE" w14:textId="02BD2907" w:rsidR="00387EBC" w:rsidRPr="005A04EA" w:rsidRDefault="00E74BC5" w:rsidP="00FF5085">
      <w:pPr>
        <w:ind w:rightChars="-404" w:right="-848" w:firstLineChars="895" w:firstLine="1969"/>
        <w:rPr>
          <w:rFonts w:cs="Times New Roman"/>
          <w:sz w:val="22"/>
          <w:szCs w:val="22"/>
        </w:rPr>
      </w:pPr>
      <w:r w:rsidRPr="005A04EA">
        <w:rPr>
          <w:rFonts w:hint="eastAsia"/>
          <w:sz w:val="22"/>
          <w:szCs w:val="22"/>
        </w:rPr>
        <w:t>（公財）置県</w:t>
      </w:r>
      <w:r w:rsidR="00387EBC" w:rsidRPr="005A04EA">
        <w:rPr>
          <w:rFonts w:hint="eastAsia"/>
          <w:sz w:val="22"/>
          <w:szCs w:val="22"/>
        </w:rPr>
        <w:t>財団</w:t>
      </w:r>
      <w:r w:rsidRPr="005A04EA">
        <w:rPr>
          <w:rFonts w:hint="eastAsia"/>
          <w:sz w:val="22"/>
          <w:szCs w:val="22"/>
        </w:rPr>
        <w:t>・</w:t>
      </w:r>
      <w:r w:rsidR="00387EBC" w:rsidRPr="005A04EA">
        <w:rPr>
          <w:sz w:val="22"/>
          <w:szCs w:val="22"/>
        </w:rPr>
        <w:t xml:space="preserve"> </w:t>
      </w:r>
      <w:r w:rsidRPr="005A04EA">
        <w:rPr>
          <w:rFonts w:hint="eastAsia"/>
          <w:sz w:val="22"/>
          <w:szCs w:val="22"/>
        </w:rPr>
        <w:t>香川県</w:t>
      </w:r>
      <w:r w:rsidR="00387EBC" w:rsidRPr="005A04EA">
        <w:rPr>
          <w:rFonts w:hint="eastAsia"/>
          <w:sz w:val="22"/>
          <w:szCs w:val="22"/>
        </w:rPr>
        <w:t>県民ホール事業部</w:t>
      </w:r>
      <w:r w:rsidR="00387EBC" w:rsidRPr="005A04EA">
        <w:rPr>
          <w:sz w:val="22"/>
          <w:szCs w:val="22"/>
        </w:rPr>
        <w:t xml:space="preserve">  </w:t>
      </w:r>
      <w:r w:rsidR="00387EBC" w:rsidRPr="005A04EA">
        <w:rPr>
          <w:rFonts w:hint="eastAsia"/>
          <w:sz w:val="22"/>
          <w:szCs w:val="22"/>
        </w:rPr>
        <w:t>職員募集担当</w:t>
      </w:r>
      <w:r w:rsidR="007B7FF2">
        <w:rPr>
          <w:rFonts w:hint="eastAsia"/>
          <w:sz w:val="22"/>
          <w:szCs w:val="22"/>
        </w:rPr>
        <w:t>（</w:t>
      </w:r>
      <w:r w:rsidR="008C6A75">
        <w:rPr>
          <w:rFonts w:hint="eastAsia"/>
          <w:sz w:val="22"/>
          <w:szCs w:val="22"/>
        </w:rPr>
        <w:t>三好</w:t>
      </w:r>
      <w:r w:rsidR="007B7FF2">
        <w:rPr>
          <w:rFonts w:hint="eastAsia"/>
          <w:sz w:val="22"/>
          <w:szCs w:val="22"/>
        </w:rPr>
        <w:t>）</w:t>
      </w:r>
      <w:r w:rsidR="00387EBC" w:rsidRPr="005A04EA">
        <w:rPr>
          <w:rFonts w:hint="eastAsia"/>
          <w:sz w:val="22"/>
          <w:szCs w:val="22"/>
        </w:rPr>
        <w:t>あて</w:t>
      </w:r>
    </w:p>
    <w:p w14:paraId="14E678A9" w14:textId="77777777" w:rsidR="00387EBC" w:rsidRPr="005A04EA" w:rsidRDefault="00387EBC" w:rsidP="00937F76">
      <w:pPr>
        <w:ind w:leftChars="945" w:left="1984"/>
        <w:rPr>
          <w:rFonts w:cs="Times New Roman"/>
          <w:sz w:val="22"/>
          <w:szCs w:val="22"/>
        </w:rPr>
      </w:pPr>
    </w:p>
    <w:p w14:paraId="15630DD9" w14:textId="5EE00BBF" w:rsidR="006C5F87" w:rsidRPr="0053482E" w:rsidRDefault="00D71AD1" w:rsidP="0053482E">
      <w:pPr>
        <w:ind w:left="1965" w:hangingChars="893" w:hanging="1965"/>
        <w:rPr>
          <w:sz w:val="22"/>
          <w:szCs w:val="22"/>
        </w:rPr>
      </w:pPr>
      <w:r w:rsidRPr="005A04EA">
        <w:rPr>
          <w:bCs/>
          <w:sz w:val="22"/>
          <w:szCs w:val="22"/>
        </w:rPr>
        <w:t>6</w:t>
      </w:r>
      <w:r w:rsidR="007B7FF2">
        <w:rPr>
          <w:rFonts w:hint="eastAsia"/>
          <w:bCs/>
          <w:sz w:val="22"/>
          <w:szCs w:val="22"/>
        </w:rPr>
        <w:t xml:space="preserve">　</w:t>
      </w:r>
      <w:r w:rsidR="00F10A18" w:rsidRPr="005A04EA">
        <w:rPr>
          <w:rFonts w:hint="eastAsia"/>
          <w:bCs/>
          <w:sz w:val="22"/>
          <w:szCs w:val="22"/>
        </w:rPr>
        <w:t>問合せ</w:t>
      </w:r>
      <w:r w:rsidR="00387EBC" w:rsidRPr="005A04EA">
        <w:rPr>
          <w:rFonts w:hint="eastAsia"/>
          <w:bCs/>
          <w:sz w:val="22"/>
          <w:szCs w:val="22"/>
        </w:rPr>
        <w:t xml:space="preserve">　　　</w:t>
      </w:r>
      <w:r w:rsidR="00387EBC" w:rsidRPr="005A04EA">
        <w:rPr>
          <w:rFonts w:hint="eastAsia"/>
          <w:sz w:val="22"/>
          <w:szCs w:val="22"/>
        </w:rPr>
        <w:t>電話：</w:t>
      </w:r>
      <w:r w:rsidRPr="005A04EA">
        <w:rPr>
          <w:sz w:val="22"/>
          <w:szCs w:val="22"/>
        </w:rPr>
        <w:t>087</w:t>
      </w:r>
      <w:r w:rsidR="00387EBC" w:rsidRPr="005A04EA">
        <w:rPr>
          <w:rFonts w:hint="eastAsia"/>
          <w:sz w:val="22"/>
          <w:szCs w:val="22"/>
        </w:rPr>
        <w:t>－</w:t>
      </w:r>
      <w:r w:rsidRPr="005A04EA">
        <w:rPr>
          <w:sz w:val="22"/>
          <w:szCs w:val="22"/>
        </w:rPr>
        <w:t>823</w:t>
      </w:r>
      <w:r w:rsidR="00387EBC" w:rsidRPr="005A04EA">
        <w:rPr>
          <w:rFonts w:hint="eastAsia"/>
          <w:sz w:val="22"/>
          <w:szCs w:val="22"/>
        </w:rPr>
        <w:t>－</w:t>
      </w:r>
      <w:r w:rsidRPr="005A04EA">
        <w:rPr>
          <w:sz w:val="22"/>
          <w:szCs w:val="22"/>
        </w:rPr>
        <w:t>3131</w:t>
      </w:r>
      <w:r w:rsidR="00387EBC" w:rsidRPr="005A04EA">
        <w:rPr>
          <w:rFonts w:hint="eastAsia"/>
          <w:sz w:val="22"/>
          <w:szCs w:val="22"/>
        </w:rPr>
        <w:t>（電話</w:t>
      </w:r>
      <w:r w:rsidR="005C7B94" w:rsidRPr="005A04EA">
        <w:rPr>
          <w:rFonts w:hint="eastAsia"/>
          <w:sz w:val="22"/>
          <w:szCs w:val="22"/>
        </w:rPr>
        <w:t>は</w:t>
      </w:r>
      <w:r w:rsidR="00E871D1" w:rsidRPr="005A04EA">
        <w:rPr>
          <w:rFonts w:hint="eastAsia"/>
          <w:sz w:val="22"/>
          <w:szCs w:val="22"/>
        </w:rPr>
        <w:t>レクザム</w:t>
      </w:r>
      <w:r w:rsidR="005C7B94" w:rsidRPr="005A04EA">
        <w:rPr>
          <w:rFonts w:hint="eastAsia"/>
          <w:sz w:val="22"/>
          <w:szCs w:val="22"/>
        </w:rPr>
        <w:t>ホール</w:t>
      </w:r>
      <w:r w:rsidR="00895575" w:rsidRPr="005A04EA">
        <w:rPr>
          <w:rFonts w:hint="eastAsia"/>
          <w:sz w:val="22"/>
          <w:szCs w:val="22"/>
        </w:rPr>
        <w:t>につな</w:t>
      </w:r>
      <w:r w:rsidR="00F10A18" w:rsidRPr="005A04EA">
        <w:rPr>
          <w:rFonts w:hint="eastAsia"/>
          <w:sz w:val="22"/>
          <w:szCs w:val="22"/>
        </w:rPr>
        <w:t>がりますので、</w:t>
      </w:r>
      <w:r w:rsidR="00E74BC5" w:rsidRPr="005A04EA">
        <w:rPr>
          <w:rFonts w:hint="eastAsia"/>
          <w:sz w:val="22"/>
          <w:szCs w:val="22"/>
        </w:rPr>
        <w:t>「</w:t>
      </w:r>
      <w:r w:rsidR="00387EBC" w:rsidRPr="005A04EA">
        <w:rPr>
          <w:rFonts w:hint="eastAsia"/>
          <w:sz w:val="22"/>
          <w:szCs w:val="22"/>
        </w:rPr>
        <w:t>財団の</w:t>
      </w:r>
      <w:r w:rsidR="001C4D12">
        <w:rPr>
          <w:rFonts w:hint="eastAsia"/>
          <w:sz w:val="22"/>
          <w:szCs w:val="22"/>
        </w:rPr>
        <w:t>職員</w:t>
      </w:r>
      <w:r w:rsidR="00387EBC" w:rsidRPr="005A04EA">
        <w:rPr>
          <w:rFonts w:hint="eastAsia"/>
          <w:sz w:val="22"/>
          <w:szCs w:val="22"/>
        </w:rPr>
        <w:t>募集担当</w:t>
      </w:r>
      <w:r w:rsidR="007B7FF2">
        <w:rPr>
          <w:rFonts w:hint="eastAsia"/>
          <w:sz w:val="22"/>
          <w:szCs w:val="22"/>
        </w:rPr>
        <w:t>（</w:t>
      </w:r>
      <w:r w:rsidR="008C6A75">
        <w:rPr>
          <w:rFonts w:hint="eastAsia"/>
          <w:sz w:val="22"/>
          <w:szCs w:val="22"/>
        </w:rPr>
        <w:t>三好</w:t>
      </w:r>
      <w:r w:rsidR="007B7FF2">
        <w:rPr>
          <w:rFonts w:hint="eastAsia"/>
          <w:sz w:val="22"/>
          <w:szCs w:val="22"/>
        </w:rPr>
        <w:t>）</w:t>
      </w:r>
      <w:r w:rsidR="00E74BC5" w:rsidRPr="005A04EA">
        <w:rPr>
          <w:rFonts w:hint="eastAsia"/>
          <w:sz w:val="22"/>
          <w:szCs w:val="22"/>
        </w:rPr>
        <w:t>」</w:t>
      </w:r>
      <w:r w:rsidR="00387EBC" w:rsidRPr="005A04EA">
        <w:rPr>
          <w:rFonts w:hint="eastAsia"/>
          <w:sz w:val="22"/>
          <w:szCs w:val="22"/>
        </w:rPr>
        <w:t>と告げてください。）</w:t>
      </w:r>
    </w:p>
    <w:sectPr w:rsidR="006C5F87" w:rsidRPr="0053482E" w:rsidSect="00127E59">
      <w:pgSz w:w="11906" w:h="16838" w:code="9"/>
      <w:pgMar w:top="1134" w:right="1134" w:bottom="851" w:left="1134" w:header="851" w:footer="992" w:gutter="0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A8E27" w14:textId="77777777" w:rsidR="00EE5731" w:rsidRDefault="00EE5731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38F156" w14:textId="77777777" w:rsidR="00EE5731" w:rsidRDefault="00EE5731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4A7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76564" w14:textId="77777777" w:rsidR="00EE5731" w:rsidRDefault="00EE5731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A53FCF" w14:textId="77777777" w:rsidR="00EE5731" w:rsidRDefault="00EE5731" w:rsidP="00FA0AB0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355"/>
    <w:multiLevelType w:val="hybridMultilevel"/>
    <w:tmpl w:val="A6C2D8DE"/>
    <w:lvl w:ilvl="0" w:tplc="EE3044FA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21D25D3"/>
    <w:multiLevelType w:val="hybridMultilevel"/>
    <w:tmpl w:val="7D6C33E0"/>
    <w:lvl w:ilvl="0" w:tplc="186C5D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32937E5"/>
    <w:multiLevelType w:val="hybridMultilevel"/>
    <w:tmpl w:val="1E786224"/>
    <w:lvl w:ilvl="0" w:tplc="79E019E8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1E403FCB"/>
    <w:multiLevelType w:val="hybridMultilevel"/>
    <w:tmpl w:val="33F00ED0"/>
    <w:lvl w:ilvl="0" w:tplc="47C81A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22967B76"/>
    <w:multiLevelType w:val="hybridMultilevel"/>
    <w:tmpl w:val="68B2DF78"/>
    <w:lvl w:ilvl="0" w:tplc="A4CA58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2A2D2D05"/>
    <w:multiLevelType w:val="hybridMultilevel"/>
    <w:tmpl w:val="68669490"/>
    <w:lvl w:ilvl="0" w:tplc="09D8268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2D11EC"/>
    <w:multiLevelType w:val="hybridMultilevel"/>
    <w:tmpl w:val="2CC4C44C"/>
    <w:lvl w:ilvl="0" w:tplc="93DA8A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4FED77FE"/>
    <w:multiLevelType w:val="hybridMultilevel"/>
    <w:tmpl w:val="09C8A0E4"/>
    <w:lvl w:ilvl="0" w:tplc="2D4AE3D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523B6242"/>
    <w:multiLevelType w:val="hybridMultilevel"/>
    <w:tmpl w:val="D2CC6BE6"/>
    <w:lvl w:ilvl="0" w:tplc="96D269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52A8505F"/>
    <w:multiLevelType w:val="hybridMultilevel"/>
    <w:tmpl w:val="E28CA216"/>
    <w:lvl w:ilvl="0" w:tplc="BC14D500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0" w15:restartNumberingAfterBreak="0">
    <w:nsid w:val="5C4E7738"/>
    <w:multiLevelType w:val="hybridMultilevel"/>
    <w:tmpl w:val="1EEEFD7A"/>
    <w:lvl w:ilvl="0" w:tplc="3A961962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61485356"/>
    <w:multiLevelType w:val="hybridMultilevel"/>
    <w:tmpl w:val="DBE8FEC4"/>
    <w:lvl w:ilvl="0" w:tplc="8542BA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6303472C"/>
    <w:multiLevelType w:val="hybridMultilevel"/>
    <w:tmpl w:val="0BBC9248"/>
    <w:lvl w:ilvl="0" w:tplc="E96C5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B444095"/>
    <w:multiLevelType w:val="hybridMultilevel"/>
    <w:tmpl w:val="E06C41B8"/>
    <w:lvl w:ilvl="0" w:tplc="B9EE4F2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B0"/>
    <w:rsid w:val="00003C08"/>
    <w:rsid w:val="000043F1"/>
    <w:rsid w:val="00004523"/>
    <w:rsid w:val="00005790"/>
    <w:rsid w:val="00013920"/>
    <w:rsid w:val="00022FB0"/>
    <w:rsid w:val="00026227"/>
    <w:rsid w:val="00033D37"/>
    <w:rsid w:val="00034431"/>
    <w:rsid w:val="000439F0"/>
    <w:rsid w:val="00046387"/>
    <w:rsid w:val="0005190E"/>
    <w:rsid w:val="000641EA"/>
    <w:rsid w:val="00072229"/>
    <w:rsid w:val="00083C4A"/>
    <w:rsid w:val="000A2925"/>
    <w:rsid w:val="000A2FAF"/>
    <w:rsid w:val="000C1229"/>
    <w:rsid w:val="000D74C5"/>
    <w:rsid w:val="000F1A89"/>
    <w:rsid w:val="00105E08"/>
    <w:rsid w:val="00111C9A"/>
    <w:rsid w:val="00115F7F"/>
    <w:rsid w:val="00127E59"/>
    <w:rsid w:val="00131EDE"/>
    <w:rsid w:val="00142210"/>
    <w:rsid w:val="00145728"/>
    <w:rsid w:val="00146A14"/>
    <w:rsid w:val="00151C6F"/>
    <w:rsid w:val="00153C52"/>
    <w:rsid w:val="00154479"/>
    <w:rsid w:val="0016085B"/>
    <w:rsid w:val="001610A0"/>
    <w:rsid w:val="00174397"/>
    <w:rsid w:val="001873B9"/>
    <w:rsid w:val="00192023"/>
    <w:rsid w:val="001A1226"/>
    <w:rsid w:val="001A1B03"/>
    <w:rsid w:val="001A6573"/>
    <w:rsid w:val="001B18AB"/>
    <w:rsid w:val="001B7247"/>
    <w:rsid w:val="001C09D8"/>
    <w:rsid w:val="001C4A17"/>
    <w:rsid w:val="001C4D12"/>
    <w:rsid w:val="001D1B3C"/>
    <w:rsid w:val="001D3D27"/>
    <w:rsid w:val="001E2CE2"/>
    <w:rsid w:val="001F2A43"/>
    <w:rsid w:val="001F3455"/>
    <w:rsid w:val="002046B1"/>
    <w:rsid w:val="002108D7"/>
    <w:rsid w:val="00215A52"/>
    <w:rsid w:val="00216CCE"/>
    <w:rsid w:val="00217AF1"/>
    <w:rsid w:val="00231A74"/>
    <w:rsid w:val="002463D9"/>
    <w:rsid w:val="00246FC9"/>
    <w:rsid w:val="002514FF"/>
    <w:rsid w:val="0025415A"/>
    <w:rsid w:val="00254CBE"/>
    <w:rsid w:val="00255FCB"/>
    <w:rsid w:val="00262A16"/>
    <w:rsid w:val="00271AA8"/>
    <w:rsid w:val="00285AE1"/>
    <w:rsid w:val="00291CE6"/>
    <w:rsid w:val="00294354"/>
    <w:rsid w:val="002B5174"/>
    <w:rsid w:val="002C1B57"/>
    <w:rsid w:val="002C4FAE"/>
    <w:rsid w:val="002D4717"/>
    <w:rsid w:val="002F79A4"/>
    <w:rsid w:val="003052FB"/>
    <w:rsid w:val="00335146"/>
    <w:rsid w:val="00342F94"/>
    <w:rsid w:val="003463C4"/>
    <w:rsid w:val="00351011"/>
    <w:rsid w:val="0035415B"/>
    <w:rsid w:val="003545FA"/>
    <w:rsid w:val="00356161"/>
    <w:rsid w:val="00370010"/>
    <w:rsid w:val="00370090"/>
    <w:rsid w:val="003735E1"/>
    <w:rsid w:val="00382F1A"/>
    <w:rsid w:val="00386E9B"/>
    <w:rsid w:val="00387EBC"/>
    <w:rsid w:val="0039618C"/>
    <w:rsid w:val="003961F7"/>
    <w:rsid w:val="00396B27"/>
    <w:rsid w:val="003C7F26"/>
    <w:rsid w:val="003E080D"/>
    <w:rsid w:val="003F175B"/>
    <w:rsid w:val="00404841"/>
    <w:rsid w:val="0040672C"/>
    <w:rsid w:val="00413207"/>
    <w:rsid w:val="00452C9D"/>
    <w:rsid w:val="00462CD2"/>
    <w:rsid w:val="00474DC4"/>
    <w:rsid w:val="0049014D"/>
    <w:rsid w:val="0049391D"/>
    <w:rsid w:val="00493E19"/>
    <w:rsid w:val="00495883"/>
    <w:rsid w:val="004A71C8"/>
    <w:rsid w:val="004B1D85"/>
    <w:rsid w:val="004B2255"/>
    <w:rsid w:val="004B6AA8"/>
    <w:rsid w:val="004C1652"/>
    <w:rsid w:val="004C305B"/>
    <w:rsid w:val="004C3390"/>
    <w:rsid w:val="004D4961"/>
    <w:rsid w:val="004E768A"/>
    <w:rsid w:val="004E791E"/>
    <w:rsid w:val="004F2468"/>
    <w:rsid w:val="004F2F70"/>
    <w:rsid w:val="004F7C8B"/>
    <w:rsid w:val="005015F7"/>
    <w:rsid w:val="0050188E"/>
    <w:rsid w:val="00505F94"/>
    <w:rsid w:val="00526A89"/>
    <w:rsid w:val="0053482E"/>
    <w:rsid w:val="00551740"/>
    <w:rsid w:val="00557F7E"/>
    <w:rsid w:val="00570AC4"/>
    <w:rsid w:val="00574004"/>
    <w:rsid w:val="00582858"/>
    <w:rsid w:val="00582A55"/>
    <w:rsid w:val="005839C3"/>
    <w:rsid w:val="005A04EA"/>
    <w:rsid w:val="005B0EE5"/>
    <w:rsid w:val="005C7B94"/>
    <w:rsid w:val="005D066E"/>
    <w:rsid w:val="005D352E"/>
    <w:rsid w:val="005E135D"/>
    <w:rsid w:val="005E5D16"/>
    <w:rsid w:val="005E6221"/>
    <w:rsid w:val="005E7E52"/>
    <w:rsid w:val="00622AB0"/>
    <w:rsid w:val="00625A9F"/>
    <w:rsid w:val="00643AD7"/>
    <w:rsid w:val="00645905"/>
    <w:rsid w:val="00652258"/>
    <w:rsid w:val="00657B16"/>
    <w:rsid w:val="00666F6B"/>
    <w:rsid w:val="00673AFA"/>
    <w:rsid w:val="00677BE2"/>
    <w:rsid w:val="006927DF"/>
    <w:rsid w:val="00695C16"/>
    <w:rsid w:val="006A56B6"/>
    <w:rsid w:val="006B56F5"/>
    <w:rsid w:val="006B5E98"/>
    <w:rsid w:val="006C5F87"/>
    <w:rsid w:val="006D00D1"/>
    <w:rsid w:val="006D0C98"/>
    <w:rsid w:val="006D1C1A"/>
    <w:rsid w:val="006F50FC"/>
    <w:rsid w:val="00710E73"/>
    <w:rsid w:val="00711828"/>
    <w:rsid w:val="00731059"/>
    <w:rsid w:val="00742AB0"/>
    <w:rsid w:val="00743DAD"/>
    <w:rsid w:val="00752A43"/>
    <w:rsid w:val="007641E2"/>
    <w:rsid w:val="00783B40"/>
    <w:rsid w:val="007B1D20"/>
    <w:rsid w:val="007B59EE"/>
    <w:rsid w:val="007B7FF2"/>
    <w:rsid w:val="007C691B"/>
    <w:rsid w:val="007E5A73"/>
    <w:rsid w:val="007F16F5"/>
    <w:rsid w:val="007F2354"/>
    <w:rsid w:val="007F39DF"/>
    <w:rsid w:val="007F7957"/>
    <w:rsid w:val="00802348"/>
    <w:rsid w:val="00804B33"/>
    <w:rsid w:val="008066A0"/>
    <w:rsid w:val="008069CF"/>
    <w:rsid w:val="00806DF6"/>
    <w:rsid w:val="00815625"/>
    <w:rsid w:val="00815749"/>
    <w:rsid w:val="0083271C"/>
    <w:rsid w:val="0084312A"/>
    <w:rsid w:val="00850F1A"/>
    <w:rsid w:val="0085213B"/>
    <w:rsid w:val="00857009"/>
    <w:rsid w:val="00875F7A"/>
    <w:rsid w:val="0088228B"/>
    <w:rsid w:val="00883390"/>
    <w:rsid w:val="008856B6"/>
    <w:rsid w:val="008900BA"/>
    <w:rsid w:val="00895575"/>
    <w:rsid w:val="00897F11"/>
    <w:rsid w:val="008A125F"/>
    <w:rsid w:val="008A42AE"/>
    <w:rsid w:val="008A637C"/>
    <w:rsid w:val="008B76F4"/>
    <w:rsid w:val="008C147A"/>
    <w:rsid w:val="008C6A75"/>
    <w:rsid w:val="008C749B"/>
    <w:rsid w:val="008D3E77"/>
    <w:rsid w:val="008E440F"/>
    <w:rsid w:val="008F1447"/>
    <w:rsid w:val="00902665"/>
    <w:rsid w:val="0091683B"/>
    <w:rsid w:val="00923295"/>
    <w:rsid w:val="00923FE6"/>
    <w:rsid w:val="00936F16"/>
    <w:rsid w:val="00937F76"/>
    <w:rsid w:val="00941EEE"/>
    <w:rsid w:val="0094643F"/>
    <w:rsid w:val="0096130F"/>
    <w:rsid w:val="0096459D"/>
    <w:rsid w:val="00981330"/>
    <w:rsid w:val="009844B3"/>
    <w:rsid w:val="00990C66"/>
    <w:rsid w:val="009963FB"/>
    <w:rsid w:val="009A331D"/>
    <w:rsid w:val="009A3336"/>
    <w:rsid w:val="009B35BA"/>
    <w:rsid w:val="009B3F32"/>
    <w:rsid w:val="009C593C"/>
    <w:rsid w:val="009D0F7F"/>
    <w:rsid w:val="009D6B78"/>
    <w:rsid w:val="009E0BE0"/>
    <w:rsid w:val="009F1610"/>
    <w:rsid w:val="009F3E55"/>
    <w:rsid w:val="00A0693E"/>
    <w:rsid w:val="00A077B6"/>
    <w:rsid w:val="00A24161"/>
    <w:rsid w:val="00A24D27"/>
    <w:rsid w:val="00A305A8"/>
    <w:rsid w:val="00A32698"/>
    <w:rsid w:val="00A355E9"/>
    <w:rsid w:val="00A44C84"/>
    <w:rsid w:val="00A47AEB"/>
    <w:rsid w:val="00A53808"/>
    <w:rsid w:val="00A5559E"/>
    <w:rsid w:val="00A57B95"/>
    <w:rsid w:val="00A64337"/>
    <w:rsid w:val="00A645AD"/>
    <w:rsid w:val="00A71D65"/>
    <w:rsid w:val="00A74DD5"/>
    <w:rsid w:val="00A825DA"/>
    <w:rsid w:val="00A94655"/>
    <w:rsid w:val="00A97104"/>
    <w:rsid w:val="00AC3316"/>
    <w:rsid w:val="00AD75E5"/>
    <w:rsid w:val="00AE000B"/>
    <w:rsid w:val="00AF357E"/>
    <w:rsid w:val="00B0067E"/>
    <w:rsid w:val="00B10DBE"/>
    <w:rsid w:val="00B13D26"/>
    <w:rsid w:val="00B2777A"/>
    <w:rsid w:val="00B27969"/>
    <w:rsid w:val="00B32730"/>
    <w:rsid w:val="00B3797E"/>
    <w:rsid w:val="00B42C92"/>
    <w:rsid w:val="00B63437"/>
    <w:rsid w:val="00B81C7B"/>
    <w:rsid w:val="00B84BB1"/>
    <w:rsid w:val="00B85484"/>
    <w:rsid w:val="00B8619B"/>
    <w:rsid w:val="00BB011D"/>
    <w:rsid w:val="00BB1CB2"/>
    <w:rsid w:val="00BB1E78"/>
    <w:rsid w:val="00BB2E90"/>
    <w:rsid w:val="00BB6177"/>
    <w:rsid w:val="00BB7F01"/>
    <w:rsid w:val="00BD459F"/>
    <w:rsid w:val="00BE0B9D"/>
    <w:rsid w:val="00BE7E5E"/>
    <w:rsid w:val="00BF3E3A"/>
    <w:rsid w:val="00BF43AA"/>
    <w:rsid w:val="00BF6903"/>
    <w:rsid w:val="00C13A52"/>
    <w:rsid w:val="00C26D8A"/>
    <w:rsid w:val="00C3294D"/>
    <w:rsid w:val="00C35F44"/>
    <w:rsid w:val="00C534CA"/>
    <w:rsid w:val="00C600E3"/>
    <w:rsid w:val="00C8017C"/>
    <w:rsid w:val="00C81A01"/>
    <w:rsid w:val="00C81C35"/>
    <w:rsid w:val="00C92157"/>
    <w:rsid w:val="00C952E6"/>
    <w:rsid w:val="00C96246"/>
    <w:rsid w:val="00CA4E48"/>
    <w:rsid w:val="00CB131F"/>
    <w:rsid w:val="00CC12B7"/>
    <w:rsid w:val="00CD04B2"/>
    <w:rsid w:val="00CF210B"/>
    <w:rsid w:val="00D003CF"/>
    <w:rsid w:val="00D04077"/>
    <w:rsid w:val="00D12979"/>
    <w:rsid w:val="00D13F87"/>
    <w:rsid w:val="00D16B8F"/>
    <w:rsid w:val="00D34BC8"/>
    <w:rsid w:val="00D44CF4"/>
    <w:rsid w:val="00D5059B"/>
    <w:rsid w:val="00D6015F"/>
    <w:rsid w:val="00D71AD1"/>
    <w:rsid w:val="00D77542"/>
    <w:rsid w:val="00D775DF"/>
    <w:rsid w:val="00D821A1"/>
    <w:rsid w:val="00D93C03"/>
    <w:rsid w:val="00DA3779"/>
    <w:rsid w:val="00DC27BD"/>
    <w:rsid w:val="00DD05EB"/>
    <w:rsid w:val="00DD336B"/>
    <w:rsid w:val="00DE318C"/>
    <w:rsid w:val="00DE360A"/>
    <w:rsid w:val="00E01F5E"/>
    <w:rsid w:val="00E1026E"/>
    <w:rsid w:val="00E12977"/>
    <w:rsid w:val="00E168D5"/>
    <w:rsid w:val="00E26EDD"/>
    <w:rsid w:val="00E535D5"/>
    <w:rsid w:val="00E56F38"/>
    <w:rsid w:val="00E74BC5"/>
    <w:rsid w:val="00E7655D"/>
    <w:rsid w:val="00E85F87"/>
    <w:rsid w:val="00E871D1"/>
    <w:rsid w:val="00E87C21"/>
    <w:rsid w:val="00E94896"/>
    <w:rsid w:val="00EA06E7"/>
    <w:rsid w:val="00EA3360"/>
    <w:rsid w:val="00EB3878"/>
    <w:rsid w:val="00ED7C19"/>
    <w:rsid w:val="00EE401E"/>
    <w:rsid w:val="00EE5731"/>
    <w:rsid w:val="00EF0EF7"/>
    <w:rsid w:val="00EF7E67"/>
    <w:rsid w:val="00F10A18"/>
    <w:rsid w:val="00F34358"/>
    <w:rsid w:val="00F35971"/>
    <w:rsid w:val="00F367E8"/>
    <w:rsid w:val="00F4125E"/>
    <w:rsid w:val="00F47E95"/>
    <w:rsid w:val="00F5132F"/>
    <w:rsid w:val="00F634B6"/>
    <w:rsid w:val="00F652CE"/>
    <w:rsid w:val="00F65A1D"/>
    <w:rsid w:val="00F80D91"/>
    <w:rsid w:val="00F834AB"/>
    <w:rsid w:val="00F917A3"/>
    <w:rsid w:val="00F94593"/>
    <w:rsid w:val="00F94705"/>
    <w:rsid w:val="00FA074C"/>
    <w:rsid w:val="00FA0AB0"/>
    <w:rsid w:val="00FB4937"/>
    <w:rsid w:val="00FB7C2B"/>
    <w:rsid w:val="00FB7DB5"/>
    <w:rsid w:val="00FC4B7A"/>
    <w:rsid w:val="00FD1F9D"/>
    <w:rsid w:val="00FF25FE"/>
    <w:rsid w:val="00FF4832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FEC07"/>
  <w15:docId w15:val="{1BCF71AD-93CB-4951-A65D-AA3D8F4D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E"/>
    <w:pPr>
      <w:widowControl w:val="0"/>
      <w:spacing w:line="264" w:lineRule="atLeast"/>
      <w:jc w:val="both"/>
    </w:pPr>
    <w:rPr>
      <w:rFonts w:ascii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0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0AB0"/>
    <w:rPr>
      <w:rFonts w:ascii="ＭＳ 明朝" w:hAnsi="Century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A0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0AB0"/>
    <w:rPr>
      <w:rFonts w:ascii="ＭＳ 明朝" w:hAnsi="Century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D74C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665"/>
    <w:rPr>
      <w:rFonts w:ascii="Arial" w:eastAsia="ＭＳ ゴシック" w:hAnsi="Arial" w:cs="Arial"/>
      <w:sz w:val="2"/>
      <w:szCs w:val="2"/>
    </w:rPr>
  </w:style>
  <w:style w:type="character" w:styleId="a9">
    <w:name w:val="Hyperlink"/>
    <w:basedOn w:val="a0"/>
    <w:uiPriority w:val="99"/>
    <w:unhideWhenUsed/>
    <w:rsid w:val="00E74BC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3D3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1C09D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15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公益財団法人置県百年記念香川県文化芸術振興財団・県民ホール事業部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公益財団法人置県百年記念香川県文化芸術振興財団・県民ホール事業部</dc:title>
  <dc:subject/>
  <dc:creator>香川県県民ホール</dc:creator>
  <cp:keywords/>
  <dc:description/>
  <cp:lastModifiedBy>公益財団法人置県百年記念香川県文化芸術振興財団 事務局</cp:lastModifiedBy>
  <cp:revision>6</cp:revision>
  <cp:lastPrinted>2025-01-10T06:32:00Z</cp:lastPrinted>
  <dcterms:created xsi:type="dcterms:W3CDTF">2024-02-16T01:14:00Z</dcterms:created>
  <dcterms:modified xsi:type="dcterms:W3CDTF">2025-01-24T04:19:00Z</dcterms:modified>
</cp:coreProperties>
</file>